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84" w:rsidRPr="00FE4A15" w:rsidRDefault="00DD5084" w:rsidP="00AD1239">
      <w:pPr>
        <w:bidi/>
        <w:jc w:val="center"/>
        <w:rPr>
          <w:rFonts w:cs="B Nazanin"/>
          <w:b/>
          <w:bCs/>
          <w:color w:val="000000" w:themeColor="text1"/>
          <w:sz w:val="40"/>
          <w:szCs w:val="40"/>
          <w:lang w:bidi="fa-IR"/>
        </w:rPr>
      </w:pPr>
      <w:r w:rsidRPr="00FE4A15">
        <w:rPr>
          <w:rFonts w:cs="B Nazanin" w:hint="cs"/>
          <w:b/>
          <w:bCs/>
          <w:color w:val="000000" w:themeColor="text1"/>
          <w:sz w:val="40"/>
          <w:szCs w:val="40"/>
          <w:rtl/>
          <w:lang w:bidi="fa-IR"/>
        </w:rPr>
        <w:t>دکتر زهرا طالبی مزرعه شاهی</w:t>
      </w:r>
    </w:p>
    <w:p w:rsidR="00D772A6" w:rsidRPr="00FE4A15" w:rsidRDefault="00AD1239" w:rsidP="00AD1239">
      <w:pPr>
        <w:bidi/>
        <w:jc w:val="center"/>
        <w:rPr>
          <w:rFonts w:cs="B Nazanin"/>
          <w:b/>
          <w:bCs/>
          <w:i/>
          <w:iCs/>
          <w:color w:val="000000" w:themeColor="text1"/>
          <w:sz w:val="32"/>
          <w:szCs w:val="32"/>
          <w:lang w:bidi="fa-IR"/>
        </w:rPr>
      </w:pPr>
      <w:r w:rsidRPr="00FE4A15">
        <w:rPr>
          <w:rFonts w:cs="B Nazanin" w:hint="cs"/>
          <w:b/>
          <w:bCs/>
          <w:i/>
          <w:iCs/>
          <w:color w:val="000000" w:themeColor="text1"/>
          <w:sz w:val="32"/>
          <w:szCs w:val="32"/>
          <w:rtl/>
          <w:lang w:bidi="fa-IR"/>
        </w:rPr>
        <w:t>(استادیار مهندسی نساجی)</w:t>
      </w:r>
    </w:p>
    <w:p w:rsidR="00AD1239" w:rsidRPr="00AD1239" w:rsidRDefault="00AD1239" w:rsidP="00AD1239">
      <w:pPr>
        <w:bidi/>
        <w:jc w:val="center"/>
        <w:rPr>
          <w:rFonts w:cs="B Nazanin"/>
          <w:sz w:val="36"/>
          <w:szCs w:val="36"/>
          <w:rtl/>
          <w:lang w:bidi="fa-IR"/>
        </w:rPr>
      </w:pPr>
    </w:p>
    <w:p w:rsidR="00A42C83" w:rsidRPr="00D772A6" w:rsidRDefault="00D772A6" w:rsidP="00D772A6">
      <w:pPr>
        <w:bidi/>
        <w:rPr>
          <w:rStyle w:val="Strong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</w:pPr>
      <w:r w:rsidRPr="00D772A6">
        <w:rPr>
          <w:rStyle w:val="Strong"/>
          <w:rFonts w:ascii="Georgia" w:hAnsi="Georgia" w:cs="B Nazanin" w:hint="cs"/>
          <w:color w:val="3C3843"/>
          <w:sz w:val="28"/>
          <w:szCs w:val="28"/>
          <w:shd w:val="clear" w:color="auto" w:fill="FFFFFF"/>
          <w:rtl/>
        </w:rPr>
        <w:t>ن</w:t>
      </w:r>
      <w:r w:rsidRPr="00D772A6">
        <w:rPr>
          <w:rStyle w:val="Strong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  <w:t>شانی دفتر :</w:t>
      </w:r>
      <w:r w:rsidRPr="00D772A6">
        <w:rPr>
          <w:rStyle w:val="Strong"/>
          <w:rFonts w:ascii="Cambria" w:hAnsi="Cambria" w:cs="Cambria" w:hint="cs"/>
          <w:color w:val="3C3843"/>
          <w:sz w:val="28"/>
          <w:szCs w:val="28"/>
          <w:shd w:val="clear" w:color="auto" w:fill="FFFFFF"/>
          <w:rtl/>
        </w:rPr>
        <w:t> </w:t>
      </w:r>
      <w:r w:rsidRPr="00D772A6">
        <w:rPr>
          <w:rStyle w:val="office-generalinfo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  <w:t xml:space="preserve">اصفهان - دانشگاه صنعتی اصفهان - دانشکده مهندسی </w:t>
      </w:r>
      <w:r w:rsidRPr="00D772A6">
        <w:rPr>
          <w:rStyle w:val="office-generalinfo"/>
          <w:rFonts w:ascii="Georgia" w:hAnsi="Georgia" w:cs="B Nazanin" w:hint="cs"/>
          <w:color w:val="3C3843"/>
          <w:sz w:val="28"/>
          <w:szCs w:val="28"/>
          <w:shd w:val="clear" w:color="auto" w:fill="FFFFFF"/>
          <w:rtl/>
        </w:rPr>
        <w:t>نساجی</w:t>
      </w:r>
    </w:p>
    <w:p w:rsidR="00A42C83" w:rsidRPr="00D772A6" w:rsidRDefault="00A42C83" w:rsidP="00A42C83">
      <w:pPr>
        <w:bidi/>
        <w:rPr>
          <w:rStyle w:val="email-generalinfo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</w:pPr>
      <w:r w:rsidRPr="00D772A6">
        <w:rPr>
          <w:rStyle w:val="Strong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  <w:t>ایمیل :</w:t>
      </w:r>
      <w:r w:rsidRPr="00D772A6">
        <w:rPr>
          <w:rStyle w:val="Strong"/>
          <w:rFonts w:ascii="Cambria" w:hAnsi="Cambria" w:cs="Cambria" w:hint="cs"/>
          <w:color w:val="3C3843"/>
          <w:sz w:val="28"/>
          <w:szCs w:val="28"/>
          <w:shd w:val="clear" w:color="auto" w:fill="FFFFFF"/>
          <w:rtl/>
        </w:rPr>
        <w:t> </w:t>
      </w:r>
      <w:r w:rsidR="00F2475F">
        <w:rPr>
          <w:rStyle w:val="Strong"/>
          <w:rFonts w:ascii="Cambria" w:hAnsi="Cambria" w:cs="Cambria" w:hint="cs"/>
          <w:color w:val="3C3843"/>
          <w:sz w:val="28"/>
          <w:szCs w:val="28"/>
          <w:shd w:val="clear" w:color="auto" w:fill="FFFFFF"/>
          <w:rtl/>
        </w:rPr>
        <w:t xml:space="preserve">  </w:t>
      </w:r>
      <w:hyperlink r:id="rId7" w:history="1">
        <w:r w:rsidRPr="00D772A6">
          <w:rPr>
            <w:rStyle w:val="Hyperlink"/>
            <w:rFonts w:ascii="Georgia" w:hAnsi="Georgia" w:cs="B Nazanin"/>
            <w:sz w:val="28"/>
            <w:szCs w:val="28"/>
            <w:shd w:val="clear" w:color="auto" w:fill="FFFFFF"/>
          </w:rPr>
          <w:t>z.talebi@iut.ac.ir</w:t>
        </w:r>
      </w:hyperlink>
    </w:p>
    <w:p w:rsidR="00D772A6" w:rsidRPr="00D772A6" w:rsidRDefault="00A42C83" w:rsidP="00D772A6">
      <w:pPr>
        <w:bidi/>
        <w:rPr>
          <w:rStyle w:val="fax-generalinfo"/>
          <w:rFonts w:ascii="Georgia" w:hAnsi="Georgia" w:cs="B Nazanin"/>
          <w:color w:val="3C3843"/>
          <w:sz w:val="23"/>
          <w:szCs w:val="23"/>
          <w:shd w:val="clear" w:color="auto" w:fill="FFFFFF"/>
          <w:rtl/>
          <w:lang w:bidi="fa-IR"/>
        </w:rPr>
      </w:pPr>
      <w:r w:rsidRPr="00F2475F">
        <w:rPr>
          <w:rStyle w:val="Strong"/>
          <w:rFonts w:ascii="Georgia" w:hAnsi="Georgia" w:cs="B Nazanin"/>
          <w:color w:val="3C3843"/>
          <w:sz w:val="28"/>
          <w:szCs w:val="28"/>
          <w:shd w:val="clear" w:color="auto" w:fill="FFFFFF"/>
          <w:rtl/>
        </w:rPr>
        <w:t xml:space="preserve">تلفن </w:t>
      </w:r>
      <w:r w:rsidRPr="00D772A6">
        <w:rPr>
          <w:rStyle w:val="Strong"/>
          <w:rFonts w:ascii="Georgia" w:hAnsi="Georgia" w:cs="B Nazanin"/>
          <w:color w:val="3C3843"/>
          <w:sz w:val="23"/>
          <w:szCs w:val="23"/>
          <w:shd w:val="clear" w:color="auto" w:fill="FFFFFF"/>
          <w:rtl/>
        </w:rPr>
        <w:t>:</w:t>
      </w:r>
      <w:r w:rsidR="00D772A6">
        <w:rPr>
          <w:rStyle w:val="Strong"/>
          <w:rFonts w:ascii="Georgia" w:hAnsi="Georgia" w:cs="B Nazanin"/>
          <w:color w:val="3C3843"/>
          <w:sz w:val="23"/>
          <w:szCs w:val="23"/>
          <w:shd w:val="clear" w:color="auto" w:fill="FFFFFF"/>
        </w:rPr>
        <w:t xml:space="preserve"> </w:t>
      </w:r>
      <w:r w:rsidRPr="00D772A6">
        <w:rPr>
          <w:rStyle w:val="Strong"/>
          <w:rFonts w:ascii="Cambria" w:hAnsi="Cambria" w:cs="Cambria" w:hint="cs"/>
          <w:color w:val="3C3843"/>
          <w:sz w:val="23"/>
          <w:szCs w:val="23"/>
          <w:shd w:val="clear" w:color="auto" w:fill="FFFFFF"/>
          <w:rtl/>
        </w:rPr>
        <w:t> </w:t>
      </w:r>
      <w:r w:rsidRPr="00D772A6">
        <w:rPr>
          <w:rStyle w:val="phone-generalinfo"/>
          <w:rFonts w:ascii="Georgia" w:hAnsi="Georgia" w:cs="B Nazanin" w:hint="cs"/>
          <w:color w:val="3C3843"/>
          <w:sz w:val="23"/>
          <w:szCs w:val="23"/>
          <w:shd w:val="clear" w:color="auto" w:fill="FFFFFF"/>
          <w:rtl/>
          <w:lang w:bidi="fa-IR"/>
        </w:rPr>
        <w:t xml:space="preserve"> </w:t>
      </w:r>
      <w:r w:rsidR="00D772A6">
        <w:rPr>
          <w:rStyle w:val="phone-generalinfo"/>
          <w:rFonts w:ascii="Georgia" w:hAnsi="Georgia" w:cs="B Nazanin"/>
          <w:color w:val="3C3843"/>
          <w:sz w:val="23"/>
          <w:szCs w:val="23"/>
          <w:shd w:val="clear" w:color="auto" w:fill="FFFFFF"/>
          <w:lang w:bidi="fa-IR"/>
        </w:rPr>
        <w:t xml:space="preserve"> </w:t>
      </w:r>
      <w:r w:rsidR="00D772A6" w:rsidRPr="00D772A6">
        <w:rPr>
          <w:rStyle w:val="fax-generalinfo"/>
          <w:rFonts w:asciiTheme="minorBidi" w:hAnsiTheme="minorBidi"/>
          <w:color w:val="3C3843"/>
          <w:sz w:val="24"/>
          <w:szCs w:val="24"/>
          <w:shd w:val="clear" w:color="auto" w:fill="FFFFFF"/>
          <w:lang w:bidi="fa-IR"/>
        </w:rPr>
        <w:t>03133911097</w:t>
      </w:r>
    </w:p>
    <w:p w:rsidR="00A42C83" w:rsidRPr="00D772A6" w:rsidRDefault="00D772A6" w:rsidP="00D772A6">
      <w:pPr>
        <w:bidi/>
        <w:rPr>
          <w:rStyle w:val="fax-generalinfo"/>
          <w:rFonts w:asciiTheme="minorBidi" w:hAnsiTheme="minorBidi"/>
          <w:rtl/>
          <w:lang w:bidi="fa-IR"/>
        </w:rPr>
      </w:pPr>
      <w:r w:rsidRPr="00F2475F">
        <w:rPr>
          <w:rStyle w:val="Strong"/>
          <w:rFonts w:ascii="Georgia" w:hAnsi="Georgia" w:cs="B Nazanin" w:hint="cs"/>
          <w:color w:val="3C3843"/>
          <w:sz w:val="28"/>
          <w:szCs w:val="28"/>
          <w:shd w:val="clear" w:color="auto" w:fill="FFFFFF"/>
          <w:rtl/>
        </w:rPr>
        <w:t>فکس</w:t>
      </w:r>
      <w:r w:rsidRPr="00D772A6">
        <w:rPr>
          <w:rStyle w:val="Strong"/>
          <w:rFonts w:ascii="Georgia" w:hAnsi="Georgia" w:cs="B Nazanin" w:hint="cs"/>
          <w:color w:val="3C3843"/>
          <w:sz w:val="23"/>
          <w:szCs w:val="23"/>
          <w:shd w:val="clear" w:color="auto" w:fill="FFFFFF"/>
          <w:rtl/>
        </w:rPr>
        <w:t>:</w:t>
      </w:r>
      <w:r w:rsidRPr="00D772A6">
        <w:rPr>
          <w:rStyle w:val="fax-generalinfo"/>
          <w:rFonts w:asciiTheme="minorBidi" w:hAnsiTheme="minorBidi"/>
        </w:rPr>
        <w:t xml:space="preserve">  </w:t>
      </w:r>
      <w:r w:rsidRPr="00D772A6">
        <w:rPr>
          <w:rStyle w:val="fax-generalinfo"/>
          <w:rFonts w:asciiTheme="minorBidi" w:hAnsiTheme="minorBidi"/>
          <w:rtl/>
        </w:rPr>
        <w:t xml:space="preserve"> </w:t>
      </w:r>
      <w:r w:rsidRPr="00D772A6">
        <w:rPr>
          <w:rStyle w:val="fax-generalinfo"/>
          <w:rFonts w:asciiTheme="minorBidi" w:hAnsiTheme="minorBidi"/>
        </w:rPr>
        <w:t>0</w:t>
      </w:r>
      <w:r w:rsidRPr="00D772A6">
        <w:rPr>
          <w:rStyle w:val="fax-generalinfo"/>
          <w:rFonts w:asciiTheme="minorBidi" w:hAnsiTheme="minorBidi"/>
          <w:color w:val="3C3843"/>
          <w:sz w:val="23"/>
          <w:szCs w:val="23"/>
          <w:shd w:val="clear" w:color="auto" w:fill="FFFFFF"/>
          <w:lang w:bidi="fa-IR"/>
        </w:rPr>
        <w:t>3133912441</w:t>
      </w:r>
    </w:p>
    <w:p w:rsidR="00A42C83" w:rsidRPr="00A42C83" w:rsidRDefault="00A42C83" w:rsidP="00A42C8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A42C83" w:rsidRPr="00BF422C" w:rsidRDefault="00BF422C" w:rsidP="00006E87">
      <w:pPr>
        <w:pStyle w:val="Heading2"/>
        <w:shd w:val="clear" w:color="auto" w:fill="FFEDB3"/>
        <w:tabs>
          <w:tab w:val="center" w:pos="4680"/>
        </w:tabs>
        <w:bidi/>
        <w:spacing w:before="0" w:line="259" w:lineRule="auto"/>
        <w:rPr>
          <w:rStyle w:val="Strong"/>
          <w:rFonts w:cs="B Nazanin"/>
          <w:b/>
          <w:bCs/>
          <w:i/>
          <w:iCs/>
          <w:color w:val="0070C0"/>
          <w:sz w:val="32"/>
          <w:szCs w:val="32"/>
          <w:u w:val="single"/>
          <w:rtl/>
        </w:rPr>
      </w:pPr>
      <w:bookmarkStart w:id="0" w:name="OLE_LINK19"/>
      <w:bookmarkStart w:id="1" w:name="OLE_LINK20"/>
      <w:r w:rsidRPr="00BF422C">
        <w:rPr>
          <w:rStyle w:val="Strong"/>
          <w:rFonts w:cs="B Nazanin" w:hint="cs"/>
          <w:b/>
          <w:bCs/>
          <w:i/>
          <w:iCs/>
          <w:color w:val="0070C0"/>
          <w:sz w:val="36"/>
          <w:szCs w:val="36"/>
          <w:u w:val="single"/>
          <w:rtl/>
        </w:rPr>
        <w:t>تحصیلات</w:t>
      </w:r>
      <w:bookmarkEnd w:id="0"/>
      <w:bookmarkEnd w:id="1"/>
      <w:r w:rsidRPr="00BF422C">
        <w:rPr>
          <w:rStyle w:val="Strong"/>
          <w:rFonts w:cs="B Nazanin" w:hint="cs"/>
          <w:b/>
          <w:bCs/>
          <w:i/>
          <w:iCs/>
          <w:color w:val="0070C0"/>
          <w:sz w:val="32"/>
          <w:szCs w:val="32"/>
          <w:u w:val="single"/>
          <w:rtl/>
        </w:rPr>
        <w:t>:</w:t>
      </w:r>
    </w:p>
    <w:p w:rsidR="0036092B" w:rsidRPr="00A42C83" w:rsidRDefault="00DD5084" w:rsidP="00DD5084">
      <w:pPr>
        <w:pStyle w:val="ListParagraph"/>
        <w:numPr>
          <w:ilvl w:val="0"/>
          <w:numId w:val="31"/>
        </w:numPr>
        <w:bidi/>
        <w:rPr>
          <w:rFonts w:cs="B Nazanin"/>
          <w:sz w:val="32"/>
          <w:szCs w:val="32"/>
          <w:lang w:bidi="fa-IR"/>
        </w:rPr>
      </w:pPr>
      <w:r w:rsidRPr="00A42C83">
        <w:rPr>
          <w:rFonts w:cs="B Nazanin" w:hint="cs"/>
          <w:sz w:val="32"/>
          <w:szCs w:val="32"/>
          <w:rtl/>
          <w:lang w:bidi="fa-IR"/>
        </w:rPr>
        <w:t>کارشناسی رشته مهندسی نساجی- شیمی نساجی و علوم الیاف</w:t>
      </w:r>
      <w:r w:rsidR="0036092B" w:rsidRPr="00A42C83">
        <w:rPr>
          <w:rFonts w:cs="B Nazanin" w:hint="cs"/>
          <w:sz w:val="32"/>
          <w:szCs w:val="32"/>
          <w:rtl/>
          <w:lang w:bidi="fa-IR"/>
        </w:rPr>
        <w:t>، دانشگاه یزد، 1384</w:t>
      </w:r>
    </w:p>
    <w:p w:rsidR="00DD5084" w:rsidRPr="00A42C83" w:rsidRDefault="0036092B" w:rsidP="0050706F">
      <w:pPr>
        <w:pStyle w:val="ListParagraph"/>
        <w:numPr>
          <w:ilvl w:val="0"/>
          <w:numId w:val="31"/>
        </w:numPr>
        <w:bidi/>
        <w:jc w:val="both"/>
        <w:rPr>
          <w:rFonts w:cs="B Nazanin"/>
          <w:sz w:val="32"/>
          <w:szCs w:val="32"/>
          <w:lang w:bidi="fa-IR"/>
        </w:rPr>
      </w:pPr>
      <w:r w:rsidRPr="00A42C83">
        <w:rPr>
          <w:rFonts w:cs="B Nazanin" w:hint="cs"/>
          <w:sz w:val="32"/>
          <w:szCs w:val="32"/>
          <w:rtl/>
          <w:lang w:bidi="fa-IR"/>
        </w:rPr>
        <w:t xml:space="preserve">کارشناسی </w:t>
      </w:r>
      <w:r w:rsidR="00522772" w:rsidRPr="00A42C83">
        <w:rPr>
          <w:rFonts w:cs="B Nazanin" w:hint="cs"/>
          <w:sz w:val="32"/>
          <w:szCs w:val="32"/>
          <w:rtl/>
          <w:lang w:bidi="fa-IR"/>
        </w:rPr>
        <w:t xml:space="preserve">ارشد مهندسی نساجی- </w:t>
      </w:r>
      <w:r w:rsidRPr="00A42C83">
        <w:rPr>
          <w:rFonts w:cs="B Nazanin" w:hint="cs"/>
          <w:sz w:val="32"/>
          <w:szCs w:val="32"/>
          <w:rtl/>
          <w:lang w:bidi="fa-IR"/>
        </w:rPr>
        <w:t>شیمی نساجی و علوم الیاف، دانشگاه صنعتی امیرکبیر، 1386</w:t>
      </w:r>
    </w:p>
    <w:p w:rsidR="00522772" w:rsidRPr="00A42C83" w:rsidRDefault="00522772" w:rsidP="00683AEE">
      <w:pPr>
        <w:pStyle w:val="ListParagraph"/>
        <w:numPr>
          <w:ilvl w:val="0"/>
          <w:numId w:val="31"/>
        </w:numPr>
        <w:bidi/>
        <w:jc w:val="both"/>
        <w:rPr>
          <w:rFonts w:cs="B Nazanin"/>
          <w:sz w:val="32"/>
          <w:szCs w:val="32"/>
          <w:lang w:bidi="fa-IR"/>
        </w:rPr>
      </w:pPr>
      <w:r w:rsidRPr="00A42C83">
        <w:rPr>
          <w:rFonts w:cs="B Nazanin" w:hint="cs"/>
          <w:sz w:val="32"/>
          <w:szCs w:val="32"/>
          <w:rtl/>
          <w:lang w:bidi="fa-IR"/>
        </w:rPr>
        <w:t>دکتری مهندسی نساجی- شیمی نساجی و علوم الیاف، دانشگاه صنعتی امیرکبیر، 1393</w:t>
      </w:r>
    </w:p>
    <w:p w:rsidR="000572AF" w:rsidRPr="00A42C83" w:rsidRDefault="00A17599" w:rsidP="005D2586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A42C8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0572AF" w:rsidRPr="00A42C83">
        <w:rPr>
          <w:rFonts w:cs="B Nazanin" w:hint="cs"/>
          <w:b/>
          <w:bCs/>
          <w:sz w:val="28"/>
          <w:szCs w:val="28"/>
          <w:rtl/>
          <w:lang w:bidi="fa-IR"/>
        </w:rPr>
        <w:t>(عنوان رساله دکتری: تهيه و شناسايي خواص سازه نانوكامپوزيتي ليفي ا</w:t>
      </w:r>
      <w:r w:rsidR="0039045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572AF" w:rsidRPr="00A42C83">
        <w:rPr>
          <w:rFonts w:cs="B Nazanin" w:hint="cs"/>
          <w:b/>
          <w:bCs/>
          <w:sz w:val="28"/>
          <w:szCs w:val="28"/>
          <w:rtl/>
          <w:lang w:bidi="fa-IR"/>
        </w:rPr>
        <w:t xml:space="preserve">روژلي مورد استفاده </w:t>
      </w:r>
      <w:r w:rsidRPr="00A42C8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683AEE" w:rsidRPr="00A42C8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0572AF" w:rsidRPr="00A42C83">
        <w:rPr>
          <w:rFonts w:cs="B Nazanin" w:hint="cs"/>
          <w:b/>
          <w:bCs/>
          <w:sz w:val="28"/>
          <w:szCs w:val="28"/>
          <w:rtl/>
          <w:lang w:bidi="fa-IR"/>
        </w:rPr>
        <w:t>به عنوان عايق حرارتی)</w:t>
      </w:r>
    </w:p>
    <w:p w:rsidR="00CA3D2B" w:rsidRPr="00A42C83" w:rsidRDefault="00A21B7B" w:rsidP="00A21B7B">
      <w:pPr>
        <w:shd w:val="clear" w:color="auto" w:fill="FFEDB3"/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Style w:val="Strong"/>
          <w:rFonts w:cs="B Nazanin" w:hint="cs"/>
          <w:i/>
          <w:iCs/>
          <w:color w:val="0070C0"/>
          <w:sz w:val="36"/>
          <w:szCs w:val="36"/>
          <w:u w:val="single"/>
          <w:rtl/>
        </w:rPr>
        <w:t>جوایز و افتخارات</w:t>
      </w:r>
      <w:r>
        <w:rPr>
          <w:rStyle w:val="Strong"/>
          <w:rFonts w:cs="B Nazanin" w:hint="cs"/>
          <w:b w:val="0"/>
          <w:bCs w:val="0"/>
          <w:i/>
          <w:iCs/>
          <w:color w:val="0070C0"/>
          <w:sz w:val="36"/>
          <w:szCs w:val="36"/>
          <w:u w:val="single"/>
          <w:rtl/>
        </w:rPr>
        <w:t>:</w:t>
      </w:r>
    </w:p>
    <w:p w:rsidR="00544EBC" w:rsidRPr="00390452" w:rsidRDefault="00544EBC" w:rsidP="00390452">
      <w:pPr>
        <w:pStyle w:val="ListParagraph"/>
        <w:numPr>
          <w:ilvl w:val="0"/>
          <w:numId w:val="25"/>
        </w:numPr>
        <w:bidi/>
        <w:spacing w:before="360"/>
        <w:jc w:val="both"/>
        <w:rPr>
          <w:rFonts w:ascii="Cambria Math" w:hAnsi="Cambria Math" w:cs="B Nazanin"/>
          <w:b/>
          <w:bCs/>
          <w:sz w:val="28"/>
          <w:szCs w:val="28"/>
          <w:rtl/>
          <w:lang w:bidi="fa-IR"/>
        </w:rPr>
      </w:pP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رتبه اول</w:t>
      </w:r>
      <w:r w:rsidR="00A21B7B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</w:t>
      </w:r>
      <w:r w:rsidR="00A21B7B" w:rsidRPr="00390452">
        <w:rPr>
          <w:rFonts w:cs="B Nazanin" w:hint="cs"/>
          <w:b/>
          <w:bCs/>
          <w:sz w:val="28"/>
          <w:szCs w:val="28"/>
          <w:rtl/>
          <w:lang w:bidi="fa-IR"/>
        </w:rPr>
        <w:t>فارغ</w:t>
      </w:r>
      <w:r w:rsidR="00A21B7B" w:rsidRPr="00390452">
        <w:rPr>
          <w:rFonts w:cs="B Nazanin" w:hint="cs"/>
          <w:b/>
          <w:bCs/>
          <w:sz w:val="28"/>
          <w:szCs w:val="28"/>
          <w:rtl/>
          <w:lang w:bidi="fa-IR"/>
        </w:rPr>
        <w:softHyphen/>
        <w:t>التحصیلان مقطع</w:t>
      </w: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کارشناسی</w:t>
      </w:r>
      <w:r w:rsidR="00A21B7B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،</w:t>
      </w: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دانشکده مهندسی نساجی</w:t>
      </w:r>
      <w:r w:rsidR="00A21B7B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،</w:t>
      </w: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دانشگاه </w:t>
      </w:r>
      <w:r w:rsidR="00A21B7B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یزد، </w:t>
      </w:r>
      <w:r w:rsidR="00A21B7B" w:rsidRPr="00390452">
        <w:rPr>
          <w:rFonts w:cs="B Nazanin" w:hint="cs"/>
          <w:b/>
          <w:bCs/>
          <w:sz w:val="28"/>
          <w:szCs w:val="28"/>
          <w:rtl/>
          <w:lang w:bidi="fa-IR"/>
        </w:rPr>
        <w:t>1384</w:t>
      </w:r>
    </w:p>
    <w:p w:rsidR="00727172" w:rsidRPr="00390452" w:rsidRDefault="001761AD" w:rsidP="003A455C">
      <w:pPr>
        <w:pStyle w:val="ListParagraph"/>
        <w:numPr>
          <w:ilvl w:val="0"/>
          <w:numId w:val="25"/>
        </w:numPr>
        <w:bidi/>
        <w:spacing w:before="360" w:line="240" w:lineRule="auto"/>
        <w:jc w:val="both"/>
        <w:rPr>
          <w:rFonts w:ascii="Cambria Math" w:hAnsi="Cambria Math" w:cs="B Nazanin"/>
          <w:b/>
          <w:bCs/>
          <w:sz w:val="28"/>
          <w:szCs w:val="28"/>
          <w:lang w:bidi="fa-IR"/>
        </w:rPr>
      </w:pP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استاد</w:t>
      </w:r>
      <w:r w:rsidR="00727172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راهنمای نمونه تحصیلی </w:t>
      </w:r>
      <w:r w:rsidR="00727172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دوره کارشناسی دانشگاه صنعتی اصفهان در سال </w:t>
      </w:r>
      <w:r w:rsidR="003A455C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>95-94</w:t>
      </w:r>
      <w:r w:rsidR="00727172" w:rsidRPr="00390452">
        <w:rPr>
          <w:rFonts w:ascii="Cambria Math" w:hAnsi="Cambria Math" w:cs="B Nazanin" w:hint="cs"/>
          <w:b/>
          <w:bCs/>
          <w:sz w:val="28"/>
          <w:szCs w:val="28"/>
          <w:rtl/>
          <w:lang w:bidi="fa-IR"/>
        </w:rPr>
        <w:t xml:space="preserve">     </w:t>
      </w:r>
    </w:p>
    <w:p w:rsidR="00ED280F" w:rsidRDefault="00ED280F" w:rsidP="00ED280F">
      <w:pPr>
        <w:shd w:val="clear" w:color="auto" w:fill="FFEDB3"/>
        <w:bidi/>
        <w:rPr>
          <w:rStyle w:val="Strong"/>
          <w:rFonts w:cs="B Nazanin"/>
          <w:i/>
          <w:iCs/>
          <w:color w:val="0070C0"/>
          <w:sz w:val="36"/>
          <w:szCs w:val="36"/>
          <w:u w:val="single"/>
          <w:rtl/>
        </w:rPr>
      </w:pPr>
      <w:r w:rsidRPr="00ED280F">
        <w:rPr>
          <w:rStyle w:val="Strong"/>
          <w:rFonts w:cs="B Nazanin"/>
          <w:i/>
          <w:iCs/>
          <w:color w:val="0070C0"/>
          <w:sz w:val="36"/>
          <w:szCs w:val="36"/>
          <w:u w:val="single"/>
          <w:rtl/>
        </w:rPr>
        <w:lastRenderedPageBreak/>
        <w:t>زمینه های تحقیقاتی :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ایروژل ها و زیروژل ها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ایروژل های هیبریدی آلی-معدنی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بلانکت های ایروژلی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عایق های حرارتی لیفی پیشرفته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کامپوزیت های دندانی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مواد سل-ژل</w:t>
      </w:r>
    </w:p>
    <w:p w:rsidR="00951448" w:rsidRPr="00951448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نانوساختارها</w:t>
      </w:r>
    </w:p>
    <w:p w:rsidR="00951448" w:rsidRPr="000154F9" w:rsidRDefault="00951448" w:rsidP="00951448">
      <w:pPr>
        <w:pStyle w:val="ListParagraph"/>
        <w:numPr>
          <w:ilvl w:val="0"/>
          <w:numId w:val="34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 w:rsidRPr="00951448">
        <w:rPr>
          <w:rFonts w:cs="B Nazanin"/>
          <w:b/>
          <w:bCs/>
          <w:sz w:val="28"/>
          <w:szCs w:val="28"/>
          <w:rtl/>
          <w:lang w:bidi="fa-IR"/>
        </w:rPr>
        <w:t>ذوب ریسی الیاف</w:t>
      </w:r>
    </w:p>
    <w:p w:rsidR="00A24853" w:rsidRPr="00A24853" w:rsidRDefault="00A24853" w:rsidP="00A24853">
      <w:pPr>
        <w:shd w:val="clear" w:color="auto" w:fill="FFEDB3"/>
        <w:bidi/>
        <w:rPr>
          <w:rStyle w:val="Strong"/>
          <w:rFonts w:cs="B Nazanin"/>
          <w:i/>
          <w:iCs/>
          <w:color w:val="0070C0"/>
          <w:sz w:val="36"/>
          <w:szCs w:val="36"/>
          <w:u w:val="single"/>
          <w:rtl/>
        </w:rPr>
      </w:pPr>
      <w:r w:rsidRPr="00A24853">
        <w:rPr>
          <w:rStyle w:val="Strong"/>
          <w:rFonts w:cs="B Nazanin" w:hint="cs"/>
          <w:i/>
          <w:iCs/>
          <w:color w:val="0070C0"/>
          <w:sz w:val="36"/>
          <w:szCs w:val="36"/>
          <w:u w:val="single"/>
          <w:rtl/>
        </w:rPr>
        <w:t>دروس:</w:t>
      </w:r>
    </w:p>
    <w:p w:rsidR="00A24853" w:rsidRDefault="00A24853" w:rsidP="00A24853">
      <w:pPr>
        <w:pStyle w:val="ListParagraph"/>
        <w:numPr>
          <w:ilvl w:val="0"/>
          <w:numId w:val="35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سنتز نانوذرات در فرایندهای تکمیلی</w:t>
      </w:r>
    </w:p>
    <w:p w:rsidR="00A24853" w:rsidRDefault="00A24853" w:rsidP="00A24853">
      <w:pPr>
        <w:pStyle w:val="ListParagraph"/>
        <w:numPr>
          <w:ilvl w:val="0"/>
          <w:numId w:val="35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اصول ساختمانی مواد پلیمری</w:t>
      </w:r>
    </w:p>
    <w:p w:rsidR="00A24853" w:rsidRDefault="00A24853" w:rsidP="00A24853">
      <w:pPr>
        <w:pStyle w:val="ListParagraph"/>
        <w:numPr>
          <w:ilvl w:val="0"/>
          <w:numId w:val="35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علوم الیاف </w:t>
      </w:r>
    </w:p>
    <w:p w:rsidR="00A24853" w:rsidRDefault="00A24853" w:rsidP="00A24853">
      <w:pPr>
        <w:pStyle w:val="ListParagraph"/>
        <w:numPr>
          <w:ilvl w:val="0"/>
          <w:numId w:val="35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شیمی منسوجات فنی </w:t>
      </w:r>
    </w:p>
    <w:p w:rsidR="00816570" w:rsidRDefault="00816570" w:rsidP="00816570">
      <w:pPr>
        <w:pStyle w:val="ListParagraph"/>
        <w:numPr>
          <w:ilvl w:val="0"/>
          <w:numId w:val="35"/>
        </w:numPr>
        <w:bidi/>
        <w:spacing w:before="36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فرایند تکمیل</w:t>
      </w:r>
      <w:bookmarkStart w:id="2" w:name="_GoBack"/>
      <w:bookmarkEnd w:id="2"/>
    </w:p>
    <w:p w:rsidR="00A24853" w:rsidRPr="00A24853" w:rsidRDefault="00A24853" w:rsidP="003B4D97">
      <w:pPr>
        <w:pStyle w:val="ListParagraph"/>
        <w:bidi/>
        <w:spacing w:before="360"/>
        <w:rPr>
          <w:rFonts w:cs="B Nazanin"/>
          <w:b/>
          <w:bCs/>
          <w:sz w:val="28"/>
          <w:szCs w:val="28"/>
          <w:lang w:bidi="fa-IR"/>
        </w:rPr>
      </w:pPr>
    </w:p>
    <w:p w:rsidR="00B413EB" w:rsidRPr="00A42C83" w:rsidRDefault="003B4D97" w:rsidP="002C3D8D">
      <w:pPr>
        <w:shd w:val="clear" w:color="auto" w:fill="FFEDB3"/>
        <w:bidi/>
        <w:rPr>
          <w:rFonts w:ascii="Cambria Math" w:hAnsi="Cambria Math" w:cs="B Nazanin"/>
          <w:sz w:val="28"/>
          <w:szCs w:val="28"/>
          <w:rtl/>
          <w:lang w:bidi="fa-IR"/>
        </w:rPr>
      </w:pPr>
      <w:r>
        <w:rPr>
          <w:rStyle w:val="Strong"/>
          <w:rFonts w:cs="B Nazanin" w:hint="cs"/>
          <w:i/>
          <w:iCs/>
          <w:color w:val="0070C0"/>
          <w:sz w:val="36"/>
          <w:szCs w:val="36"/>
          <w:u w:val="single"/>
          <w:rtl/>
        </w:rPr>
        <w:t>انتشارات</w:t>
      </w:r>
      <w:r w:rsidR="002C3D8D">
        <w:rPr>
          <w:rStyle w:val="Strong"/>
          <w:rFonts w:cs="B Nazanin" w:hint="cs"/>
          <w:i/>
          <w:iCs/>
          <w:color w:val="0070C0"/>
          <w:sz w:val="36"/>
          <w:szCs w:val="36"/>
          <w:u w:val="single"/>
          <w:rtl/>
        </w:rPr>
        <w:t>:</w:t>
      </w:r>
      <w:r w:rsidR="002C3D8D">
        <w:rPr>
          <w:rFonts w:ascii="Cambria Math" w:hAnsi="Cambria Math" w:cs="B Nazanin" w:hint="cs"/>
          <w:sz w:val="28"/>
          <w:szCs w:val="28"/>
          <w:rtl/>
          <w:lang w:bidi="fa-IR"/>
        </w:rPr>
        <w:t xml:space="preserve"> </w:t>
      </w:r>
    </w:p>
    <w:p w:rsidR="00C019D1" w:rsidRPr="00EB0F90" w:rsidRDefault="00C019D1" w:rsidP="00817541">
      <w:pPr>
        <w:bidi/>
        <w:spacing w:after="120"/>
        <w:jc w:val="both"/>
        <w:rPr>
          <w:rFonts w:ascii="Cambria Math" w:hAnsi="Cambria Math" w:cs="B Nazanin"/>
          <w:b/>
          <w:bCs/>
          <w:i/>
          <w:iCs/>
          <w:color w:val="009E47"/>
          <w:sz w:val="28"/>
          <w:szCs w:val="28"/>
          <w:rtl/>
          <w:lang w:bidi="fa-IR"/>
        </w:rPr>
      </w:pPr>
      <w:r w:rsidRPr="000154F9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مقالات </w:t>
      </w:r>
      <w:r w:rsidR="00352212" w:rsidRPr="000154F9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پذ</w:t>
      </w:r>
      <w:r w:rsidR="00352212" w:rsidRPr="000154F9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>ی</w:t>
      </w:r>
      <w:r w:rsidR="00352212" w:rsidRPr="000154F9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رفته‌شده</w:t>
      </w:r>
      <w:r w:rsidR="00817541" w:rsidRPr="000154F9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 در مجلات علمی معتبر بین المللی</w:t>
      </w:r>
      <w:r w:rsidRPr="000154F9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 </w:t>
      </w:r>
      <w:r w:rsidRPr="000154F9">
        <w:rPr>
          <w:rFonts w:ascii="Cambria Math" w:hAnsi="Cambria Math" w:cs="B Nazanin"/>
          <w:b/>
          <w:bCs/>
          <w:i/>
          <w:iCs/>
          <w:color w:val="009E47"/>
          <w:sz w:val="32"/>
          <w:szCs w:val="32"/>
          <w:lang w:bidi="fa-IR"/>
        </w:rPr>
        <w:t xml:space="preserve"> </w:t>
      </w:r>
      <w:r w:rsidRPr="00EB0F90">
        <w:rPr>
          <w:rFonts w:ascii="Cambria Math" w:hAnsi="Cambria Math" w:cs="B Nazanin"/>
          <w:b/>
          <w:bCs/>
          <w:i/>
          <w:iCs/>
          <w:color w:val="009E47"/>
          <w:sz w:val="28"/>
          <w:szCs w:val="28"/>
          <w:lang w:bidi="fa-IR"/>
        </w:rPr>
        <w:t>(ISI)</w:t>
      </w:r>
    </w:p>
    <w:p w:rsidR="001A034F" w:rsidRPr="00A42C83" w:rsidRDefault="001A034F" w:rsidP="001A034F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r w:rsidRPr="00A42C83">
        <w:rPr>
          <w:rFonts w:cs="B Nazanin"/>
        </w:rPr>
        <w:fldChar w:fldCharType="begin"/>
      </w:r>
      <w:r w:rsidRPr="00A42C83">
        <w:rPr>
          <w:rFonts w:cs="B Nazanin"/>
        </w:rPr>
        <w:instrText xml:space="preserve"> ADDIN EN.REFLIST </w:instrText>
      </w:r>
      <w:r w:rsidRPr="00A42C83">
        <w:rPr>
          <w:rFonts w:cs="B Nazanin"/>
        </w:rPr>
        <w:fldChar w:fldCharType="separate"/>
      </w:r>
      <w:bookmarkStart w:id="3" w:name="_ENREF_1"/>
      <w:bookmarkStart w:id="4" w:name="OLE_LINK7"/>
      <w:bookmarkStart w:id="5" w:name="OLE_LINK8"/>
      <w:r w:rsidRPr="00A42C83">
        <w:rPr>
          <w:rFonts w:asciiTheme="majorBidi" w:hAnsiTheme="majorBidi" w:cs="B Nazanin"/>
          <w:noProof/>
        </w:rPr>
        <w:t>[1] Z. Talebi, P. Soltani, N. Habibi, F. Latifi, Silica aerogel/polyester blankets for efficient sound absorption in buildings, Construction and Building Materials, 220 (2019) 76-89.</w:t>
      </w:r>
      <w:bookmarkEnd w:id="3"/>
    </w:p>
    <w:p w:rsidR="001A034F" w:rsidRPr="00A42C83" w:rsidRDefault="001A034F" w:rsidP="00850AE9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6" w:name="_ENREF_3"/>
      <w:r w:rsidRPr="00A42C83">
        <w:rPr>
          <w:rFonts w:asciiTheme="majorBidi" w:hAnsiTheme="majorBidi" w:cs="B Nazanin"/>
          <w:noProof/>
        </w:rPr>
        <w:t>[</w:t>
      </w:r>
      <w:r w:rsidR="00850AE9" w:rsidRPr="00A42C83">
        <w:rPr>
          <w:rFonts w:asciiTheme="majorBidi" w:hAnsiTheme="majorBidi" w:cs="B Nazanin"/>
          <w:noProof/>
        </w:rPr>
        <w:t>2</w:t>
      </w:r>
      <w:r w:rsidRPr="00A42C83">
        <w:rPr>
          <w:rFonts w:asciiTheme="majorBidi" w:hAnsiTheme="majorBidi" w:cs="B Nazanin"/>
          <w:noProof/>
        </w:rPr>
        <w:t>] R. Abedkarimi, H. hasani, P. Soltani, Z. Talebi, Experimental and computational analysis of acoustic characteristics of warp-knitted spacer fabrics Journal of The Textile Institute, In Press (2019).</w:t>
      </w:r>
      <w:bookmarkEnd w:id="6"/>
    </w:p>
    <w:p w:rsidR="001A034F" w:rsidRPr="00A42C83" w:rsidRDefault="001A034F" w:rsidP="00764C16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7" w:name="_ENREF_4"/>
      <w:r w:rsidRPr="00A42C83">
        <w:rPr>
          <w:rFonts w:asciiTheme="majorBidi" w:hAnsiTheme="majorBidi" w:cs="B Nazanin"/>
          <w:noProof/>
        </w:rPr>
        <w:t>[</w:t>
      </w:r>
      <w:r w:rsidR="00850AE9" w:rsidRPr="00A42C83">
        <w:rPr>
          <w:rFonts w:asciiTheme="majorBidi" w:hAnsiTheme="majorBidi" w:cs="B Nazanin"/>
          <w:noProof/>
        </w:rPr>
        <w:t>3</w:t>
      </w:r>
      <w:r w:rsidRPr="00A42C83">
        <w:rPr>
          <w:rFonts w:asciiTheme="majorBidi" w:hAnsiTheme="majorBidi" w:cs="B Nazanin"/>
          <w:noProof/>
        </w:rPr>
        <w:t xml:space="preserve">] </w:t>
      </w:r>
      <w:bookmarkEnd w:id="7"/>
      <w:r w:rsidR="00850AE9" w:rsidRPr="00A42C83">
        <w:rPr>
          <w:rFonts w:asciiTheme="majorBidi" w:hAnsiTheme="majorBidi" w:cs="B Nazanin"/>
          <w:noProof/>
        </w:rPr>
        <w:t xml:space="preserve">M. Afrashi, D. Semnani, Z. Talebi, P. Dehghan, M. Maheronnaghsh, Novel multi-layer silica aerogel/ PVA composite for controlled drug delivery, Materials Research Express, </w:t>
      </w:r>
      <w:r w:rsidR="00764C16" w:rsidRPr="00A42C83">
        <w:rPr>
          <w:rFonts w:asciiTheme="majorBidi" w:hAnsiTheme="majorBidi" w:cs="B Nazanin"/>
          <w:noProof/>
        </w:rPr>
        <w:t>6</w:t>
      </w:r>
      <w:r w:rsidR="00850AE9" w:rsidRPr="00A42C83">
        <w:rPr>
          <w:rFonts w:asciiTheme="majorBidi" w:hAnsiTheme="majorBidi" w:cs="B Nazanin"/>
          <w:noProof/>
        </w:rPr>
        <w:t xml:space="preserve"> (2019).  </w:t>
      </w:r>
    </w:p>
    <w:p w:rsidR="0050761A" w:rsidRPr="00A42C83" w:rsidRDefault="001A034F" w:rsidP="0050761A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8" w:name="_ENREF_5"/>
      <w:r w:rsidRPr="00A42C83">
        <w:rPr>
          <w:rFonts w:asciiTheme="majorBidi" w:hAnsiTheme="majorBidi" w:cs="B Nazanin"/>
          <w:noProof/>
        </w:rPr>
        <w:lastRenderedPageBreak/>
        <w:t>[</w:t>
      </w:r>
      <w:r w:rsidR="0050761A" w:rsidRPr="00A42C83">
        <w:rPr>
          <w:rFonts w:asciiTheme="majorBidi" w:hAnsiTheme="majorBidi" w:cs="B Nazanin"/>
          <w:noProof/>
        </w:rPr>
        <w:t>4</w:t>
      </w:r>
      <w:r w:rsidRPr="00A42C83">
        <w:rPr>
          <w:rFonts w:asciiTheme="majorBidi" w:hAnsiTheme="majorBidi" w:cs="B Nazanin"/>
          <w:noProof/>
        </w:rPr>
        <w:t xml:space="preserve">] </w:t>
      </w:r>
      <w:bookmarkStart w:id="9" w:name="_ENREF_6"/>
      <w:bookmarkEnd w:id="8"/>
      <w:r w:rsidR="0050761A" w:rsidRPr="00A42C83">
        <w:rPr>
          <w:rFonts w:asciiTheme="majorBidi" w:hAnsiTheme="majorBidi" w:cs="B Nazanin"/>
          <w:noProof/>
        </w:rPr>
        <w:t>S.</w:t>
      </w:r>
      <w:r w:rsidR="00E856DA" w:rsidRPr="00A42C83">
        <w:rPr>
          <w:rFonts w:asciiTheme="majorBidi" w:hAnsiTheme="majorBidi" w:cs="B Nazanin"/>
          <w:noProof/>
        </w:rPr>
        <w:t xml:space="preserve"> </w:t>
      </w:r>
      <w:r w:rsidR="0050761A" w:rsidRPr="00A42C83">
        <w:rPr>
          <w:rFonts w:asciiTheme="majorBidi" w:hAnsiTheme="majorBidi" w:cs="B Nazanin"/>
          <w:noProof/>
        </w:rPr>
        <w:t xml:space="preserve">Salimian, W.J. Malfait, A. Zadhoush, Z. Talebi, M. Naeimirad, Fabrication and evaluation of silica aerogel-epoxy nanocomposites: Fracture and toughening mechanisms, Theoretical and Applied Fracture Mechanics 97 (2018) 156–164. </w:t>
      </w:r>
    </w:p>
    <w:p w:rsidR="00CC06DC" w:rsidRPr="00A42C83" w:rsidRDefault="001A034F" w:rsidP="00764C16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r w:rsidRPr="00A42C83">
        <w:rPr>
          <w:rFonts w:asciiTheme="majorBidi" w:hAnsiTheme="majorBidi" w:cs="B Nazanin"/>
          <w:noProof/>
        </w:rPr>
        <w:t>[</w:t>
      </w:r>
      <w:r w:rsidR="0050761A" w:rsidRPr="00A42C83">
        <w:rPr>
          <w:rFonts w:asciiTheme="majorBidi" w:hAnsiTheme="majorBidi" w:cs="B Nazanin"/>
          <w:noProof/>
        </w:rPr>
        <w:t>5</w:t>
      </w:r>
      <w:r w:rsidRPr="00A42C83">
        <w:rPr>
          <w:rFonts w:asciiTheme="majorBidi" w:hAnsiTheme="majorBidi" w:cs="B Nazanin"/>
          <w:noProof/>
        </w:rPr>
        <w:t xml:space="preserve">] </w:t>
      </w:r>
      <w:bookmarkEnd w:id="9"/>
      <w:r w:rsidR="0050761A" w:rsidRPr="00A42C83">
        <w:rPr>
          <w:rFonts w:asciiTheme="majorBidi" w:hAnsiTheme="majorBidi" w:cs="B Nazanin"/>
          <w:noProof/>
        </w:rPr>
        <w:t>M. Afrashi, D. Semnani, Z. Talebi, P. Dehghan, M. Maherolnaghsh, Comparing the drug loading and release of silica aerogel and PVA nano fibers, Journal of Non-Crystalline Solids,</w:t>
      </w:r>
      <w:r w:rsidR="00110D4F" w:rsidRPr="00A42C83">
        <w:rPr>
          <w:rFonts w:asciiTheme="majorBidi" w:hAnsiTheme="majorBidi" w:cs="B Nazanin"/>
          <w:noProof/>
        </w:rPr>
        <w:t xml:space="preserve"> </w:t>
      </w:r>
      <w:r w:rsidR="00764C16" w:rsidRPr="00A42C83">
        <w:rPr>
          <w:rFonts w:asciiTheme="majorBidi" w:hAnsiTheme="majorBidi" w:cs="B Nazanin"/>
          <w:noProof/>
        </w:rPr>
        <w:t>503–504 (2019) 186–193.</w:t>
      </w:r>
    </w:p>
    <w:p w:rsidR="001A034F" w:rsidRPr="00A42C83" w:rsidRDefault="00CC06DC" w:rsidP="00CC06DC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r w:rsidRPr="00A42C83">
        <w:rPr>
          <w:rFonts w:asciiTheme="majorBidi" w:hAnsiTheme="majorBidi" w:cs="B Nazanin"/>
          <w:noProof/>
        </w:rPr>
        <w:t>[6]</w:t>
      </w:r>
      <w:r w:rsidR="0050761A" w:rsidRPr="00A42C83">
        <w:rPr>
          <w:rFonts w:asciiTheme="majorBidi" w:hAnsiTheme="majorBidi" w:cs="B Nazanin"/>
          <w:noProof/>
        </w:rPr>
        <w:t xml:space="preserve"> </w:t>
      </w:r>
      <w:r w:rsidRPr="00A42C83">
        <w:rPr>
          <w:rFonts w:asciiTheme="majorBidi" w:hAnsiTheme="majorBidi" w:cs="B Nazanin"/>
          <w:noProof/>
        </w:rPr>
        <w:t>Z. Talebi, N. Habibi, A. Zadhoush, Surface modification of basalt fibers by nanostructured silica aerogel, Fibers and Polymers, 19 (2018) 1843-1849.</w:t>
      </w:r>
    </w:p>
    <w:p w:rsidR="005A224A" w:rsidRPr="00A42C83" w:rsidRDefault="001A034F" w:rsidP="002D7263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10" w:name="_ENREF_7"/>
      <w:r w:rsidRPr="00A42C83">
        <w:rPr>
          <w:rFonts w:asciiTheme="majorBidi" w:hAnsiTheme="majorBidi" w:cs="B Nazanin"/>
          <w:noProof/>
        </w:rPr>
        <w:t>[</w:t>
      </w:r>
      <w:r w:rsidR="002D7263" w:rsidRPr="00A42C83">
        <w:rPr>
          <w:rFonts w:asciiTheme="majorBidi" w:hAnsiTheme="majorBidi" w:cs="B Nazanin"/>
          <w:noProof/>
        </w:rPr>
        <w:t>7</w:t>
      </w:r>
      <w:r w:rsidRPr="00A42C83">
        <w:rPr>
          <w:rFonts w:asciiTheme="majorBidi" w:hAnsiTheme="majorBidi" w:cs="B Nazanin"/>
          <w:noProof/>
        </w:rPr>
        <w:t>]</w:t>
      </w:r>
      <w:bookmarkStart w:id="11" w:name="_ENREF_8"/>
      <w:bookmarkEnd w:id="10"/>
      <w:r w:rsidR="005A224A" w:rsidRPr="00A42C83">
        <w:rPr>
          <w:rFonts w:asciiTheme="majorBidi" w:hAnsiTheme="majorBidi" w:cs="B Nazanin"/>
          <w:noProof/>
        </w:rPr>
        <w:t xml:space="preserve"> S. Salimian, A. Zadhoush, Z. Talebi, B. Fischer, P. Winiger, F. Winnefeld, Sh. Zhao, M. Barbezat, M.M. Koebel, W.J. Malfait, Silica aerogel-Epoxy nanocomposites: Understanding epoxy reinforcement in terms of aerogel surface chemistry and epoxy-silica interface compatibility, ACS Applied Nano Materials, </w:t>
      </w:r>
      <w:r w:rsidR="0041351D" w:rsidRPr="00A42C83">
        <w:rPr>
          <w:rFonts w:asciiTheme="majorBidi" w:hAnsiTheme="majorBidi" w:cs="B Nazanin"/>
          <w:noProof/>
        </w:rPr>
        <w:t>1 (</w:t>
      </w:r>
      <w:r w:rsidR="005A224A" w:rsidRPr="00A42C83">
        <w:rPr>
          <w:rFonts w:asciiTheme="majorBidi" w:hAnsiTheme="majorBidi" w:cs="B Nazanin"/>
          <w:noProof/>
        </w:rPr>
        <w:t>2018</w:t>
      </w:r>
      <w:r w:rsidR="0041351D" w:rsidRPr="00A42C83">
        <w:rPr>
          <w:rFonts w:asciiTheme="majorBidi" w:hAnsiTheme="majorBidi" w:cs="B Nazanin"/>
          <w:noProof/>
        </w:rPr>
        <w:t>) 4179-4189.</w:t>
      </w:r>
    </w:p>
    <w:p w:rsidR="001A034F" w:rsidRPr="00A42C83" w:rsidRDefault="001A034F" w:rsidP="002D7263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r w:rsidRPr="00A42C83">
        <w:rPr>
          <w:rFonts w:asciiTheme="majorBidi" w:hAnsiTheme="majorBidi" w:cs="B Nazanin"/>
          <w:noProof/>
        </w:rPr>
        <w:t>[</w:t>
      </w:r>
      <w:r w:rsidR="002D7263" w:rsidRPr="00A42C83">
        <w:rPr>
          <w:rFonts w:asciiTheme="majorBidi" w:hAnsiTheme="majorBidi" w:cs="B Nazanin"/>
          <w:noProof/>
        </w:rPr>
        <w:t>8</w:t>
      </w:r>
      <w:r w:rsidRPr="00A42C83">
        <w:rPr>
          <w:rFonts w:asciiTheme="majorBidi" w:hAnsiTheme="majorBidi" w:cs="B Nazanin"/>
          <w:noProof/>
        </w:rPr>
        <w:t xml:space="preserve">] </w:t>
      </w:r>
      <w:bookmarkEnd w:id="11"/>
      <w:r w:rsidR="005A77BE" w:rsidRPr="00A42C83">
        <w:rPr>
          <w:rFonts w:asciiTheme="majorBidi" w:hAnsiTheme="majorBidi" w:cs="B Nazanin"/>
          <w:noProof/>
        </w:rPr>
        <w:t xml:space="preserve">F. Latifi, Z. Talebi, H. Khalili, M. Zarrebini, Effect of processing parameters and pore structure of nanostructured silica aerogel on the physical properties of aerogel blankets, Materials Research Express, 5 (2018) 055020. </w:t>
      </w:r>
    </w:p>
    <w:p w:rsidR="001A034F" w:rsidRPr="00A42C83" w:rsidRDefault="001A034F" w:rsidP="009D40AF">
      <w:pPr>
        <w:spacing w:before="120" w:after="0" w:line="240" w:lineRule="auto"/>
        <w:jc w:val="both"/>
        <w:rPr>
          <w:rFonts w:asciiTheme="majorBidi" w:hAnsiTheme="majorBidi" w:cs="B Nazanin"/>
          <w:noProof/>
          <w:color w:val="FF0000"/>
        </w:rPr>
      </w:pPr>
      <w:bookmarkStart w:id="12" w:name="_ENREF_9"/>
      <w:r w:rsidRPr="00A42C83">
        <w:rPr>
          <w:rFonts w:asciiTheme="majorBidi" w:hAnsiTheme="majorBidi" w:cs="B Nazanin"/>
          <w:noProof/>
        </w:rPr>
        <w:t>[</w:t>
      </w:r>
      <w:r w:rsidR="00A72979" w:rsidRPr="00A42C83">
        <w:rPr>
          <w:rFonts w:asciiTheme="majorBidi" w:hAnsiTheme="majorBidi" w:cs="B Nazanin"/>
          <w:noProof/>
        </w:rPr>
        <w:t>9</w:t>
      </w:r>
      <w:r w:rsidRPr="00A42C83">
        <w:rPr>
          <w:rFonts w:asciiTheme="majorBidi" w:hAnsiTheme="majorBidi" w:cs="B Nazanin"/>
          <w:noProof/>
        </w:rPr>
        <w:t xml:space="preserve">] </w:t>
      </w:r>
      <w:bookmarkEnd w:id="12"/>
      <w:r w:rsidR="00056FC8" w:rsidRPr="00A42C83">
        <w:rPr>
          <w:rFonts w:asciiTheme="majorBidi" w:hAnsiTheme="majorBidi" w:cs="B Nazanin"/>
          <w:noProof/>
        </w:rPr>
        <w:t>H. Najafi, A. Zadhoush, Z. Talebi, S.P. Rezazadeh Tehrani, Influence of porosity and aspect ratio of nanoparticles on the interface modification of glass/epoxy composites, Polymer</w:t>
      </w:r>
      <w:r w:rsidR="004B6F35" w:rsidRPr="00A42C83">
        <w:rPr>
          <w:rFonts w:asciiTheme="majorBidi" w:hAnsiTheme="majorBidi" w:cs="B Nazanin"/>
          <w:noProof/>
        </w:rPr>
        <w:t xml:space="preserve"> Composites, 39 (</w:t>
      </w:r>
      <w:r w:rsidR="00056FC8" w:rsidRPr="00A42C83">
        <w:rPr>
          <w:rFonts w:asciiTheme="majorBidi" w:hAnsiTheme="majorBidi" w:cs="B Nazanin"/>
          <w:noProof/>
        </w:rPr>
        <w:t>201</w:t>
      </w:r>
      <w:r w:rsidR="009D40AF" w:rsidRPr="00A42C83">
        <w:rPr>
          <w:rFonts w:asciiTheme="majorBidi" w:hAnsiTheme="majorBidi" w:cs="B Nazanin"/>
          <w:noProof/>
        </w:rPr>
        <w:t>8</w:t>
      </w:r>
      <w:r w:rsidR="004B6F35" w:rsidRPr="00A42C83">
        <w:rPr>
          <w:rFonts w:asciiTheme="majorBidi" w:hAnsiTheme="majorBidi" w:cs="B Nazanin"/>
          <w:noProof/>
        </w:rPr>
        <w:t xml:space="preserve">) </w:t>
      </w:r>
      <w:r w:rsidR="004B6F35" w:rsidRPr="00A42C83">
        <w:rPr>
          <w:rFonts w:cs="B Nazanin"/>
        </w:rPr>
        <w:t>3073-3080</w:t>
      </w:r>
      <w:r w:rsidR="00F8675A" w:rsidRPr="00A42C83">
        <w:rPr>
          <w:rFonts w:asciiTheme="majorBidi" w:hAnsiTheme="majorBidi" w:cs="B Nazanin"/>
          <w:noProof/>
          <w:color w:val="FF0000"/>
        </w:rPr>
        <w:t>.</w:t>
      </w:r>
    </w:p>
    <w:p w:rsidR="00033250" w:rsidRPr="00A42C83" w:rsidRDefault="001A034F" w:rsidP="009B30BB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13" w:name="_ENREF_10"/>
      <w:r w:rsidRPr="00A42C83">
        <w:rPr>
          <w:rFonts w:asciiTheme="majorBidi" w:hAnsiTheme="majorBidi" w:cs="B Nazanin"/>
          <w:noProof/>
        </w:rPr>
        <w:t>[10]</w:t>
      </w:r>
      <w:bookmarkStart w:id="14" w:name="_ENREF_11"/>
      <w:bookmarkEnd w:id="13"/>
      <w:r w:rsidR="00E64F79" w:rsidRPr="00A42C83">
        <w:rPr>
          <w:rFonts w:asciiTheme="majorBidi" w:hAnsiTheme="majorBidi" w:cs="B Nazanin"/>
          <w:noProof/>
        </w:rPr>
        <w:t xml:space="preserve"> </w:t>
      </w:r>
      <w:r w:rsidR="00033250" w:rsidRPr="00A42C83">
        <w:rPr>
          <w:rFonts w:asciiTheme="majorBidi" w:hAnsiTheme="majorBidi" w:cs="B Nazanin"/>
          <w:noProof/>
        </w:rPr>
        <w:t>Z. Talebi Mazraeh-shahi, A. Mousavi Shoushtari, A.R. Bahramian, M. Abdouss, Synthesis, pore structure and properties of polyurethane/silica hybridaerogels dried at ambient pressure, Journal of Industrial and Engineering Chemistry 21 (2015) 797–804.</w:t>
      </w:r>
    </w:p>
    <w:p w:rsidR="00033250" w:rsidRPr="00A42C83" w:rsidRDefault="001A034F" w:rsidP="00033250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r w:rsidRPr="00A42C83">
        <w:rPr>
          <w:rFonts w:ascii="Cambria Math" w:hAnsi="Cambria Math" w:cs="B Nazanin"/>
          <w:noProof/>
        </w:rPr>
        <w:t>[</w:t>
      </w:r>
      <w:r w:rsidRPr="00A42C83">
        <w:rPr>
          <w:rFonts w:asciiTheme="majorBidi" w:hAnsiTheme="majorBidi" w:cs="B Nazanin"/>
          <w:noProof/>
        </w:rPr>
        <w:t>11]</w:t>
      </w:r>
      <w:bookmarkEnd w:id="14"/>
      <w:r w:rsidR="00033250" w:rsidRPr="00A42C83">
        <w:rPr>
          <w:rFonts w:asciiTheme="majorBidi" w:hAnsiTheme="majorBidi" w:cs="B Nazanin"/>
          <w:noProof/>
        </w:rPr>
        <w:t xml:space="preserve"> Z. Talebi Mazraeh-shahi, A. Mousavi Shoushtari, A.R. Bahramian, M. Abdouss, Synthesis, structure and thermal protective behavior of silica aerogel/PET nonwoven fiber composite, Fibers and Polymers 15 (2014) 2154-2159.</w:t>
      </w:r>
    </w:p>
    <w:p w:rsidR="004A4D88" w:rsidRPr="00A42C83" w:rsidRDefault="001A034F" w:rsidP="00FD1DDA">
      <w:pPr>
        <w:spacing w:before="120" w:after="0" w:line="240" w:lineRule="auto"/>
        <w:jc w:val="both"/>
        <w:rPr>
          <w:rFonts w:asciiTheme="majorBidi" w:hAnsiTheme="majorBidi" w:cs="B Nazanin"/>
          <w:noProof/>
        </w:rPr>
      </w:pPr>
      <w:bookmarkStart w:id="15" w:name="_ENREF_12"/>
      <w:r w:rsidRPr="00A42C83">
        <w:rPr>
          <w:rFonts w:ascii="Cambria Math" w:hAnsi="Cambria Math" w:cs="B Nazanin"/>
          <w:noProof/>
        </w:rPr>
        <w:t xml:space="preserve">[12] </w:t>
      </w:r>
      <w:bookmarkStart w:id="16" w:name="_ENREF_13"/>
      <w:bookmarkEnd w:id="15"/>
      <w:r w:rsidR="0072744D" w:rsidRPr="00A42C83">
        <w:rPr>
          <w:rFonts w:asciiTheme="majorBidi" w:hAnsiTheme="majorBidi" w:cs="B Nazanin"/>
          <w:noProof/>
        </w:rPr>
        <w:t>Z. Talebi Mazraeh-shahi, A. Mousavi Shoushtari, M. Abdouss, A.R. Bahramian, Relationship analysis of processing parameters with micro and macrostructure of silica aerogel dried at ambient pressure</w:t>
      </w:r>
      <w:r w:rsidR="008A593E" w:rsidRPr="00A42C83">
        <w:rPr>
          <w:rFonts w:asciiTheme="majorBidi" w:hAnsiTheme="majorBidi" w:cs="B Nazanin"/>
          <w:noProof/>
        </w:rPr>
        <w:t>, Journal of Non-Crystalline Solids</w:t>
      </w:r>
      <w:r w:rsidR="00FD1DDA" w:rsidRPr="00A42C83">
        <w:rPr>
          <w:rFonts w:asciiTheme="majorBidi" w:hAnsiTheme="majorBidi" w:cs="B Nazanin"/>
          <w:noProof/>
        </w:rPr>
        <w:t xml:space="preserve">, </w:t>
      </w:r>
      <w:r w:rsidR="008A593E" w:rsidRPr="00A42C83">
        <w:rPr>
          <w:rFonts w:asciiTheme="majorBidi" w:hAnsiTheme="majorBidi" w:cs="B Nazanin"/>
          <w:noProof/>
        </w:rPr>
        <w:t>376 (2013) 30–37.</w:t>
      </w:r>
    </w:p>
    <w:p w:rsidR="001A034F" w:rsidRPr="00A42C83" w:rsidRDefault="001A034F" w:rsidP="0029403B">
      <w:pPr>
        <w:spacing w:before="120" w:after="0" w:line="240" w:lineRule="auto"/>
        <w:jc w:val="both"/>
        <w:rPr>
          <w:rFonts w:ascii="Cambria Math" w:hAnsi="Cambria Math" w:cs="B Nazanin"/>
          <w:noProof/>
        </w:rPr>
      </w:pPr>
      <w:r w:rsidRPr="00A42C83">
        <w:rPr>
          <w:rFonts w:ascii="Cambria Math" w:hAnsi="Cambria Math" w:cs="B Nazanin"/>
          <w:noProof/>
        </w:rPr>
        <w:t>[13]</w:t>
      </w:r>
      <w:r w:rsidRPr="00A42C83">
        <w:rPr>
          <w:rFonts w:asciiTheme="majorBidi" w:hAnsiTheme="majorBidi" w:cs="B Nazanin"/>
          <w:noProof/>
        </w:rPr>
        <w:t xml:space="preserve"> </w:t>
      </w:r>
      <w:bookmarkEnd w:id="16"/>
      <w:r w:rsidR="0029403B" w:rsidRPr="00A42C83">
        <w:rPr>
          <w:rFonts w:asciiTheme="majorBidi" w:hAnsiTheme="majorBidi" w:cs="B Nazanin"/>
          <w:noProof/>
        </w:rPr>
        <w:t>Z. Talebi Mazraeh-Shahi, M.R.M. Mojtahedi, Effect of blending two fiber-grade polypropylenes with different molecular weight distributions on the physical and structural properties of melt-spun filament yarns, The Journal of The Textile Institute, 101 (2010) 547–555.</w:t>
      </w:r>
    </w:p>
    <w:p w:rsidR="00EB0F90" w:rsidRDefault="00EB0F90" w:rsidP="0029403B">
      <w:pPr>
        <w:spacing w:before="120" w:after="0" w:line="240" w:lineRule="auto"/>
        <w:jc w:val="both"/>
        <w:rPr>
          <w:rFonts w:ascii="Cambria Math" w:hAnsi="Cambria Math" w:cs="B Nazanin"/>
          <w:noProof/>
          <w:rtl/>
        </w:rPr>
      </w:pPr>
    </w:p>
    <w:bookmarkEnd w:id="4"/>
    <w:bookmarkEnd w:id="5"/>
    <w:p w:rsidR="003E657F" w:rsidRPr="000154F9" w:rsidRDefault="003E657F" w:rsidP="003E657F">
      <w:pPr>
        <w:bidi/>
        <w:spacing w:after="120"/>
        <w:jc w:val="both"/>
        <w:rPr>
          <w:rFonts w:ascii="Cambria Math" w:hAnsi="Cambria Math" w:cs="B Nazanin"/>
          <w:b/>
          <w:bCs/>
          <w:sz w:val="36"/>
          <w:szCs w:val="36"/>
          <w:lang w:bidi="fa-IR"/>
        </w:rPr>
      </w:pPr>
      <w:r w:rsidRPr="00404456">
        <w:rPr>
          <w:rFonts w:ascii="Cambria Math" w:hAnsi="Cambria Math" w:cs="B Nazanin" w:hint="cs"/>
          <w:b/>
          <w:bCs/>
          <w:i/>
          <w:iCs/>
          <w:color w:val="006600"/>
          <w:sz w:val="28"/>
          <w:szCs w:val="28"/>
          <w:rtl/>
          <w:lang w:bidi="fa-IR"/>
        </w:rPr>
        <w:t xml:space="preserve"> </w:t>
      </w:r>
      <w:r w:rsidRPr="000154F9">
        <w:rPr>
          <w:rFonts w:ascii="Cambria Math" w:hAnsi="Cambria Math" w:cs="B Nazanin" w:hint="cs"/>
          <w:b/>
          <w:bCs/>
          <w:i/>
          <w:iCs/>
          <w:color w:val="009E47"/>
          <w:sz w:val="36"/>
          <w:szCs w:val="36"/>
          <w:rtl/>
          <w:lang w:bidi="fa-IR"/>
        </w:rPr>
        <w:t xml:space="preserve">مقالات </w:t>
      </w:r>
      <w:r w:rsidRPr="000154F9">
        <w:rPr>
          <w:rFonts w:ascii="Cambria Math" w:hAnsi="Cambria Math" w:cs="B Nazanin" w:hint="eastAsia"/>
          <w:b/>
          <w:bCs/>
          <w:i/>
          <w:iCs/>
          <w:color w:val="009E47"/>
          <w:sz w:val="36"/>
          <w:szCs w:val="36"/>
          <w:rtl/>
          <w:lang w:bidi="fa-IR"/>
        </w:rPr>
        <w:t>پذ</w:t>
      </w:r>
      <w:r w:rsidRPr="000154F9">
        <w:rPr>
          <w:rFonts w:ascii="Cambria Math" w:hAnsi="Cambria Math" w:cs="B Nazanin" w:hint="cs"/>
          <w:b/>
          <w:bCs/>
          <w:i/>
          <w:iCs/>
          <w:color w:val="009E47"/>
          <w:sz w:val="36"/>
          <w:szCs w:val="36"/>
          <w:rtl/>
          <w:lang w:bidi="fa-IR"/>
        </w:rPr>
        <w:t>ی</w:t>
      </w:r>
      <w:r w:rsidRPr="000154F9">
        <w:rPr>
          <w:rFonts w:ascii="Cambria Math" w:hAnsi="Cambria Math" w:cs="B Nazanin" w:hint="eastAsia"/>
          <w:b/>
          <w:bCs/>
          <w:i/>
          <w:iCs/>
          <w:color w:val="009E47"/>
          <w:sz w:val="36"/>
          <w:szCs w:val="36"/>
          <w:rtl/>
          <w:lang w:bidi="fa-IR"/>
        </w:rPr>
        <w:t>رفته‌شده</w:t>
      </w:r>
      <w:r w:rsidRPr="000154F9">
        <w:rPr>
          <w:rFonts w:ascii="Cambria Math" w:hAnsi="Cambria Math" w:cs="B Nazanin" w:hint="cs"/>
          <w:b/>
          <w:bCs/>
          <w:i/>
          <w:iCs/>
          <w:color w:val="009E47"/>
          <w:sz w:val="36"/>
          <w:szCs w:val="36"/>
          <w:rtl/>
          <w:lang w:bidi="fa-IR"/>
        </w:rPr>
        <w:t xml:space="preserve"> در مجلات علمی معتبر داخلی</w:t>
      </w:r>
    </w:p>
    <w:p w:rsidR="00504D37" w:rsidRPr="006A5636" w:rsidRDefault="003E657F" w:rsidP="009F0ECD">
      <w:pPr>
        <w:bidi/>
        <w:spacing w:before="120" w:after="0" w:line="240" w:lineRule="auto"/>
        <w:jc w:val="both"/>
        <w:rPr>
          <w:rFonts w:ascii="Cambria Math" w:hAnsi="Cambria Math" w:cs="B Nazanin"/>
          <w:noProof/>
          <w:sz w:val="24"/>
          <w:szCs w:val="24"/>
          <w:rtl/>
          <w:lang w:bidi="fa-IR"/>
        </w:rPr>
      </w:pPr>
      <w:r w:rsidRPr="006A5636">
        <w:rPr>
          <w:rFonts w:cs="B Nazanin" w:hint="cs"/>
          <w:sz w:val="24"/>
          <w:szCs w:val="24"/>
          <w:rtl/>
        </w:rPr>
        <w:t xml:space="preserve"> </w:t>
      </w:r>
      <w:r w:rsidR="00504D37" w:rsidRPr="006A5636">
        <w:rPr>
          <w:rFonts w:cs="B Nazanin" w:hint="cs"/>
          <w:sz w:val="24"/>
          <w:szCs w:val="24"/>
          <w:rtl/>
        </w:rPr>
        <w:t xml:space="preserve">[1] </w:t>
      </w:r>
      <w:r w:rsidR="00504D37" w:rsidRPr="006A5636">
        <w:rPr>
          <w:rFonts w:cs="B Nazanin"/>
          <w:sz w:val="24"/>
          <w:szCs w:val="24"/>
          <w:rtl/>
        </w:rPr>
        <w:t>مهران افراشی</w:t>
      </w:r>
      <w:r w:rsidR="00504D37" w:rsidRPr="006A5636">
        <w:rPr>
          <w:rFonts w:cs="B Nazanin" w:hint="cs"/>
          <w:sz w:val="24"/>
          <w:szCs w:val="24"/>
          <w:rtl/>
        </w:rPr>
        <w:t>،</w:t>
      </w:r>
      <w:r w:rsidR="00504D37" w:rsidRPr="006A5636">
        <w:rPr>
          <w:rFonts w:cs="B Nazanin"/>
          <w:sz w:val="24"/>
          <w:szCs w:val="24"/>
          <w:rtl/>
        </w:rPr>
        <w:t xml:space="preserve"> داریوش سمنانی</w:t>
      </w:r>
      <w:r w:rsidR="00504D37" w:rsidRPr="006A5636">
        <w:rPr>
          <w:rFonts w:cs="B Nazanin" w:hint="cs"/>
          <w:sz w:val="24"/>
          <w:szCs w:val="24"/>
          <w:rtl/>
        </w:rPr>
        <w:t xml:space="preserve">، </w:t>
      </w:r>
      <w:r w:rsidR="00504D37" w:rsidRPr="006A5636">
        <w:rPr>
          <w:rFonts w:cs="B Nazanin"/>
          <w:sz w:val="24"/>
          <w:szCs w:val="24"/>
          <w:rtl/>
        </w:rPr>
        <w:t>زهرا طالبی</w:t>
      </w:r>
      <w:r w:rsidR="00504D37" w:rsidRPr="006A5636">
        <w:rPr>
          <w:rFonts w:cs="B Nazanin" w:hint="cs"/>
          <w:sz w:val="24"/>
          <w:szCs w:val="24"/>
          <w:rtl/>
        </w:rPr>
        <w:t>،</w:t>
      </w:r>
      <w:r w:rsidR="00504D37" w:rsidRPr="006A5636">
        <w:rPr>
          <w:rFonts w:cs="B Nazanin"/>
          <w:sz w:val="24"/>
          <w:szCs w:val="24"/>
          <w:rtl/>
        </w:rPr>
        <w:t xml:space="preserve"> جذب داروي فلوکونازول در ایروژل سیلیس به روش غوطه وري و بررسی سرعت و مکانیزم رهایش دارو</w:t>
      </w:r>
      <w:r w:rsidR="00504D37" w:rsidRPr="006A5636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t xml:space="preserve">، </w:t>
      </w:r>
      <w:r w:rsidR="00504D37" w:rsidRPr="006A5636">
        <w:rPr>
          <w:rFonts w:cs="B Nazanin" w:hint="cs"/>
          <w:sz w:val="24"/>
          <w:szCs w:val="24"/>
          <w:rtl/>
        </w:rPr>
        <w:t>ن</w:t>
      </w:r>
      <w:r w:rsidR="00504D37" w:rsidRPr="006A5636">
        <w:rPr>
          <w:rFonts w:cs="B Nazanin"/>
          <w:sz w:val="24"/>
          <w:szCs w:val="24"/>
          <w:rtl/>
        </w:rPr>
        <w:t>شريه مواد پيشرفته در مهندسي (استقلال</w:t>
      </w:r>
      <w:r w:rsidR="00504D37" w:rsidRPr="006A5636">
        <w:rPr>
          <w:rFonts w:cs="B Nazanin" w:hint="cs"/>
          <w:sz w:val="24"/>
          <w:szCs w:val="24"/>
          <w:rtl/>
        </w:rPr>
        <w:t>)</w:t>
      </w:r>
      <w:r w:rsidR="00504D37" w:rsidRPr="006A5636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t>، 1398</w:t>
      </w:r>
      <w:r w:rsidR="00C8555C" w:rsidRPr="006A5636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t>.</w:t>
      </w:r>
    </w:p>
    <w:p w:rsidR="00B126DF" w:rsidRPr="006A5636" w:rsidRDefault="00B126DF" w:rsidP="00087EDA">
      <w:pPr>
        <w:bidi/>
        <w:spacing w:before="120" w:after="0" w:line="240" w:lineRule="auto"/>
        <w:jc w:val="both"/>
        <w:rPr>
          <w:rFonts w:cs="B Nazanin"/>
          <w:sz w:val="24"/>
          <w:szCs w:val="24"/>
          <w:rtl/>
        </w:rPr>
      </w:pPr>
      <w:r w:rsidRPr="006A5636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t>[2]</w:t>
      </w:r>
      <w:r w:rsidRPr="006A5636">
        <w:rPr>
          <w:rFonts w:cs="B Nazanin" w:hint="cs"/>
          <w:sz w:val="24"/>
          <w:szCs w:val="24"/>
          <w:rtl/>
        </w:rPr>
        <w:t xml:space="preserve"> </w:t>
      </w:r>
      <w:r w:rsidR="00C8555C" w:rsidRPr="006A5636">
        <w:rPr>
          <w:rFonts w:cs="B Nazanin"/>
          <w:sz w:val="24"/>
          <w:szCs w:val="24"/>
          <w:rtl/>
        </w:rPr>
        <w:t>زهرا طال</w:t>
      </w:r>
      <w:r w:rsidR="00C8555C" w:rsidRPr="006A5636">
        <w:rPr>
          <w:rFonts w:cs="B Nazanin" w:hint="cs"/>
          <w:sz w:val="24"/>
          <w:szCs w:val="24"/>
          <w:rtl/>
        </w:rPr>
        <w:t>بی</w:t>
      </w:r>
      <w:r w:rsidR="00C8555C" w:rsidRPr="006A5636">
        <w:rPr>
          <w:rFonts w:cs="B Nazanin"/>
          <w:sz w:val="24"/>
          <w:szCs w:val="24"/>
          <w:rtl/>
        </w:rPr>
        <w:t>، مهین کریمی</w:t>
      </w:r>
      <w:r w:rsidR="00C8555C" w:rsidRPr="006A5636">
        <w:rPr>
          <w:rFonts w:cs="B Nazanin" w:hint="cs"/>
          <w:sz w:val="24"/>
          <w:szCs w:val="24"/>
          <w:rtl/>
        </w:rPr>
        <w:t xml:space="preserve">، </w:t>
      </w:r>
      <w:r w:rsidR="00C8555C" w:rsidRPr="006A5636">
        <w:rPr>
          <w:rFonts w:cs="B Nazanin"/>
          <w:sz w:val="24"/>
          <w:szCs w:val="24"/>
          <w:rtl/>
        </w:rPr>
        <w:t>نگار حبیبی</w:t>
      </w:r>
      <w:r w:rsidR="00C8555C" w:rsidRPr="006A5636">
        <w:rPr>
          <w:rFonts w:cs="B Nazanin" w:hint="cs"/>
          <w:sz w:val="24"/>
          <w:szCs w:val="24"/>
          <w:rtl/>
        </w:rPr>
        <w:t>،</w:t>
      </w:r>
      <w:r w:rsidR="00C8555C" w:rsidRPr="006A5636">
        <w:rPr>
          <w:rFonts w:cs="B Nazanin"/>
          <w:sz w:val="24"/>
          <w:szCs w:val="24"/>
          <w:rtl/>
        </w:rPr>
        <w:t xml:space="preserve"> اثر کاتالیزور و مقدار آب مرحله هیدرولیز بر خواص فیزیکی ایروژل سیلیکا</w:t>
      </w:r>
      <w:r w:rsidR="00C8555C" w:rsidRPr="006A5636">
        <w:rPr>
          <w:rFonts w:cs="B Nazanin"/>
          <w:sz w:val="24"/>
          <w:szCs w:val="24"/>
        </w:rPr>
        <w:t xml:space="preserve"> </w:t>
      </w:r>
      <w:r w:rsidR="00C8555C" w:rsidRPr="006A5636">
        <w:rPr>
          <w:rFonts w:cs="B Nazanin"/>
          <w:sz w:val="24"/>
          <w:szCs w:val="24"/>
          <w:rtl/>
        </w:rPr>
        <w:t>خشک شده در شرایط فشار محیط</w:t>
      </w:r>
      <w:r w:rsidR="00C8555C" w:rsidRPr="006A5636">
        <w:rPr>
          <w:rFonts w:cs="B Nazanin" w:hint="cs"/>
          <w:sz w:val="24"/>
          <w:szCs w:val="24"/>
          <w:rtl/>
          <w:lang w:bidi="fa-IR"/>
        </w:rPr>
        <w:t>،</w:t>
      </w:r>
      <w:r w:rsidR="00C8555C" w:rsidRPr="006A5636">
        <w:rPr>
          <w:rFonts w:ascii="Cambria Math" w:hAnsi="Cambria Math" w:cs="B Nazanin" w:hint="cs"/>
          <w:noProof/>
          <w:sz w:val="24"/>
          <w:szCs w:val="24"/>
          <w:rtl/>
          <w:lang w:bidi="fa-IR"/>
        </w:rPr>
        <w:t xml:space="preserve"> </w:t>
      </w:r>
      <w:r w:rsidR="00C8555C" w:rsidRPr="006A5636">
        <w:rPr>
          <w:rFonts w:cs="B Nazanin" w:hint="cs"/>
          <w:sz w:val="24"/>
          <w:szCs w:val="24"/>
          <w:rtl/>
        </w:rPr>
        <w:t>ن</w:t>
      </w:r>
      <w:r w:rsidR="00C8555C" w:rsidRPr="006A5636">
        <w:rPr>
          <w:rFonts w:cs="B Nazanin"/>
          <w:sz w:val="24"/>
          <w:szCs w:val="24"/>
          <w:rtl/>
        </w:rPr>
        <w:t>شريه مواد پيشرفته در مهندسي (استقلال</w:t>
      </w:r>
      <w:r w:rsidR="00C8555C" w:rsidRPr="006A5636">
        <w:rPr>
          <w:rFonts w:cs="B Nazanin" w:hint="cs"/>
          <w:sz w:val="24"/>
          <w:szCs w:val="24"/>
          <w:rtl/>
        </w:rPr>
        <w:t>)</w:t>
      </w:r>
      <w:r w:rsidR="00C8555C" w:rsidRPr="006A5636">
        <w:rPr>
          <w:rFonts w:cs="B Nazanin"/>
          <w:sz w:val="24"/>
          <w:szCs w:val="24"/>
          <w:rtl/>
        </w:rPr>
        <w:t>،</w:t>
      </w:r>
      <w:r w:rsidR="00C8555C" w:rsidRPr="006A5636">
        <w:rPr>
          <w:rFonts w:cs="B Nazanin" w:hint="cs"/>
          <w:sz w:val="24"/>
          <w:szCs w:val="24"/>
          <w:rtl/>
        </w:rPr>
        <w:t xml:space="preserve"> </w:t>
      </w:r>
      <w:r w:rsidR="00087EDA" w:rsidRPr="006A5636">
        <w:rPr>
          <w:rFonts w:cs="B Nazanin" w:hint="cs"/>
          <w:sz w:val="24"/>
          <w:szCs w:val="24"/>
          <w:rtl/>
        </w:rPr>
        <w:t>سال</w:t>
      </w:r>
      <w:r w:rsidR="00C8555C" w:rsidRPr="006A5636">
        <w:rPr>
          <w:rFonts w:cs="B Nazanin" w:hint="cs"/>
          <w:sz w:val="24"/>
          <w:szCs w:val="24"/>
          <w:rtl/>
        </w:rPr>
        <w:t xml:space="preserve"> 37، 1397</w:t>
      </w:r>
      <w:r w:rsidR="00D37BB7" w:rsidRPr="006A5636">
        <w:rPr>
          <w:rFonts w:cs="B Nazanin" w:hint="cs"/>
          <w:sz w:val="24"/>
          <w:szCs w:val="24"/>
          <w:rtl/>
        </w:rPr>
        <w:t>، صفحه 27-35.</w:t>
      </w:r>
    </w:p>
    <w:p w:rsidR="009F0ECD" w:rsidRPr="006A5636" w:rsidRDefault="009F0ECD" w:rsidP="009F0ECD">
      <w:pPr>
        <w:bidi/>
        <w:spacing w:before="120" w:after="0" w:line="240" w:lineRule="auto"/>
        <w:jc w:val="both"/>
        <w:rPr>
          <w:rFonts w:cs="B Nazanin"/>
          <w:sz w:val="24"/>
          <w:szCs w:val="24"/>
          <w:rtl/>
        </w:rPr>
      </w:pPr>
      <w:r w:rsidRPr="006A5636">
        <w:rPr>
          <w:rFonts w:cs="B Nazanin" w:hint="cs"/>
          <w:sz w:val="24"/>
          <w:szCs w:val="24"/>
          <w:rtl/>
        </w:rPr>
        <w:t xml:space="preserve">[3] </w:t>
      </w:r>
      <w:r w:rsidRPr="006A5636">
        <w:rPr>
          <w:rFonts w:cs="B Nazanin"/>
          <w:sz w:val="24"/>
          <w:szCs w:val="24"/>
          <w:rtl/>
        </w:rPr>
        <w:t>پریسا امیری،</w:t>
      </w:r>
      <w:r w:rsidRPr="006A5636">
        <w:rPr>
          <w:rFonts w:cs="B Nazanin" w:hint="cs"/>
          <w:sz w:val="24"/>
          <w:szCs w:val="24"/>
          <w:rtl/>
        </w:rPr>
        <w:t xml:space="preserve"> </w:t>
      </w:r>
      <w:r w:rsidRPr="006A5636">
        <w:rPr>
          <w:rFonts w:cs="B Nazanin"/>
          <w:sz w:val="24"/>
          <w:szCs w:val="24"/>
          <w:rtl/>
        </w:rPr>
        <w:t>ز</w:t>
      </w:r>
      <w:r w:rsidRPr="006A5636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6A5636">
        <w:rPr>
          <w:rFonts w:cs="B Nazanin" w:hint="cs"/>
          <w:sz w:val="24"/>
          <w:szCs w:val="24"/>
          <w:rtl/>
        </w:rPr>
        <w:t>را</w:t>
      </w:r>
      <w:r w:rsidRPr="006A5636">
        <w:rPr>
          <w:rFonts w:cs="B Nazanin"/>
          <w:sz w:val="24"/>
          <w:szCs w:val="24"/>
          <w:rtl/>
        </w:rPr>
        <w:t xml:space="preserve"> </w:t>
      </w:r>
      <w:r w:rsidRPr="006A5636">
        <w:rPr>
          <w:rFonts w:cs="B Nazanin" w:hint="cs"/>
          <w:sz w:val="24"/>
          <w:szCs w:val="24"/>
          <w:rtl/>
        </w:rPr>
        <w:t>طالبی</w:t>
      </w:r>
      <w:r w:rsidRPr="006A5636">
        <w:rPr>
          <w:rFonts w:cs="B Nazanin"/>
          <w:sz w:val="24"/>
          <w:szCs w:val="24"/>
          <w:rtl/>
        </w:rPr>
        <w:t>،</w:t>
      </w:r>
      <w:r w:rsidRPr="006A5636">
        <w:rPr>
          <w:rFonts w:cs="B Nazanin" w:hint="cs"/>
          <w:sz w:val="24"/>
          <w:szCs w:val="24"/>
          <w:rtl/>
        </w:rPr>
        <w:t xml:space="preserve"> </w:t>
      </w:r>
      <w:r w:rsidRPr="006A5636">
        <w:rPr>
          <w:rFonts w:cs="B Nazanin"/>
          <w:sz w:val="24"/>
          <w:szCs w:val="24"/>
          <w:rtl/>
        </w:rPr>
        <w:t>داریوش سمنانی،</w:t>
      </w:r>
      <w:r w:rsidRPr="006A5636">
        <w:rPr>
          <w:rFonts w:cs="B Nazanin" w:hint="cs"/>
          <w:sz w:val="24"/>
          <w:szCs w:val="24"/>
          <w:rtl/>
        </w:rPr>
        <w:t xml:space="preserve"> </w:t>
      </w:r>
      <w:r w:rsidRPr="006A5636">
        <w:rPr>
          <w:rFonts w:cs="B Nazanin"/>
          <w:sz w:val="24"/>
          <w:szCs w:val="24"/>
          <w:rtl/>
        </w:rPr>
        <w:t>روح</w:t>
      </w:r>
      <w:r w:rsidRPr="006A5636">
        <w:rPr>
          <w:rFonts w:cs="B Nazanin" w:hint="cs"/>
          <w:sz w:val="24"/>
          <w:szCs w:val="24"/>
          <w:rtl/>
        </w:rPr>
        <w:t xml:space="preserve"> ا</w:t>
      </w:r>
      <w:r w:rsidRPr="006A5636">
        <w:rPr>
          <w:rFonts w:cs="B Nazanin"/>
          <w:sz w:val="24"/>
          <w:szCs w:val="24"/>
          <w:rtl/>
        </w:rPr>
        <w:t>ل</w:t>
      </w:r>
      <w:r w:rsidRPr="006A5636">
        <w:rPr>
          <w:rFonts w:cs="B Nazanin" w:hint="cs"/>
          <w:sz w:val="24"/>
          <w:szCs w:val="24"/>
          <w:rtl/>
        </w:rPr>
        <w:t>ه</w:t>
      </w:r>
      <w:r w:rsidRPr="006A5636">
        <w:rPr>
          <w:rFonts w:cs="B Nazanin"/>
          <w:sz w:val="24"/>
          <w:szCs w:val="24"/>
          <w:rtl/>
        </w:rPr>
        <w:t xml:space="preserve"> باق</w:t>
      </w:r>
      <w:r w:rsidRPr="006A5636">
        <w:rPr>
          <w:rFonts w:cs="B Nazanin" w:hint="cs"/>
          <w:sz w:val="24"/>
          <w:szCs w:val="24"/>
          <w:rtl/>
        </w:rPr>
        <w:t xml:space="preserve">ری، </w:t>
      </w:r>
      <w:r w:rsidRPr="006A5636">
        <w:rPr>
          <w:rFonts w:cs="B Nazanin"/>
          <w:sz w:val="24"/>
          <w:szCs w:val="24"/>
          <w:rtl/>
        </w:rPr>
        <w:t>تعیین شرایط مناسب برای تهیه کامپوزیت دندانی بر پایه رزین بیس فنول</w:t>
      </w:r>
      <w:r w:rsidRPr="006A5636">
        <w:rPr>
          <w:rFonts w:cs="B Nazanin"/>
          <w:sz w:val="24"/>
          <w:szCs w:val="24"/>
        </w:rPr>
        <w:t xml:space="preserve"> A-</w:t>
      </w:r>
      <w:r w:rsidRPr="006A5636">
        <w:rPr>
          <w:rFonts w:cs="B Nazanin"/>
          <w:sz w:val="24"/>
          <w:szCs w:val="24"/>
          <w:rtl/>
        </w:rPr>
        <w:t>گلیسیدیل متاکریلات تقویت</w:t>
      </w:r>
      <w:r w:rsidRPr="006A5636">
        <w:rPr>
          <w:rFonts w:cs="B Nazanin" w:hint="cs"/>
          <w:sz w:val="24"/>
          <w:szCs w:val="24"/>
          <w:rtl/>
        </w:rPr>
        <w:t xml:space="preserve"> </w:t>
      </w:r>
      <w:r w:rsidRPr="006A5636">
        <w:rPr>
          <w:rFonts w:cs="B Nazanin"/>
          <w:sz w:val="24"/>
          <w:szCs w:val="24"/>
          <w:rtl/>
        </w:rPr>
        <w:t>شده با نانوساختار ایروژل سیلیسی</w:t>
      </w:r>
      <w:r w:rsidRPr="006A5636">
        <w:rPr>
          <w:rFonts w:cs="B Nazanin" w:hint="cs"/>
          <w:sz w:val="24"/>
          <w:szCs w:val="24"/>
          <w:rtl/>
        </w:rPr>
        <w:t xml:space="preserve">، نشریه علمی-پژوهشی </w:t>
      </w:r>
      <w:r w:rsidRPr="006A5636">
        <w:rPr>
          <w:rFonts w:cs="B Nazanin" w:hint="eastAsia"/>
          <w:sz w:val="24"/>
          <w:szCs w:val="24"/>
          <w:rtl/>
        </w:rPr>
        <w:t>شيمي</w:t>
      </w:r>
      <w:r w:rsidRPr="006A5636">
        <w:rPr>
          <w:rFonts w:cs="B Nazanin"/>
          <w:sz w:val="24"/>
          <w:szCs w:val="24"/>
          <w:rtl/>
        </w:rPr>
        <w:t xml:space="preserve"> </w:t>
      </w:r>
      <w:r w:rsidRPr="006A5636">
        <w:rPr>
          <w:rFonts w:cs="B Nazanin" w:hint="eastAsia"/>
          <w:sz w:val="24"/>
          <w:szCs w:val="24"/>
          <w:rtl/>
        </w:rPr>
        <w:t>و</w:t>
      </w:r>
      <w:r w:rsidRPr="006A5636">
        <w:rPr>
          <w:rFonts w:cs="B Nazanin"/>
          <w:sz w:val="24"/>
          <w:szCs w:val="24"/>
          <w:rtl/>
        </w:rPr>
        <w:t xml:space="preserve"> </w:t>
      </w:r>
      <w:r w:rsidRPr="006A5636">
        <w:rPr>
          <w:rFonts w:cs="B Nazanin" w:hint="eastAsia"/>
          <w:sz w:val="24"/>
          <w:szCs w:val="24"/>
          <w:rtl/>
        </w:rPr>
        <w:t>مهندسي</w:t>
      </w:r>
      <w:r w:rsidRPr="006A5636">
        <w:rPr>
          <w:rFonts w:cs="B Nazanin"/>
          <w:sz w:val="24"/>
          <w:szCs w:val="24"/>
          <w:rtl/>
        </w:rPr>
        <w:t xml:space="preserve"> </w:t>
      </w:r>
      <w:r w:rsidRPr="006A5636">
        <w:rPr>
          <w:rFonts w:cs="B Nazanin" w:hint="eastAsia"/>
          <w:sz w:val="24"/>
          <w:szCs w:val="24"/>
          <w:rtl/>
        </w:rPr>
        <w:t>شيمي</w:t>
      </w:r>
      <w:r w:rsidRPr="006A5636">
        <w:rPr>
          <w:rFonts w:cs="B Nazanin"/>
          <w:sz w:val="24"/>
          <w:szCs w:val="24"/>
          <w:rtl/>
        </w:rPr>
        <w:t xml:space="preserve"> </w:t>
      </w:r>
      <w:r w:rsidRPr="006A5636">
        <w:rPr>
          <w:rFonts w:cs="B Nazanin" w:hint="eastAsia"/>
          <w:sz w:val="24"/>
          <w:szCs w:val="24"/>
          <w:rtl/>
        </w:rPr>
        <w:t>ايران</w:t>
      </w:r>
      <w:r w:rsidRPr="006A5636">
        <w:rPr>
          <w:rFonts w:cs="B Nazanin" w:hint="cs"/>
          <w:sz w:val="24"/>
          <w:szCs w:val="24"/>
          <w:rtl/>
        </w:rPr>
        <w:t>، 1397.</w:t>
      </w:r>
    </w:p>
    <w:p w:rsidR="001B792E" w:rsidRDefault="001B792E" w:rsidP="00D37BB7">
      <w:pPr>
        <w:bidi/>
        <w:spacing w:before="120" w:after="0" w:line="240" w:lineRule="auto"/>
        <w:jc w:val="both"/>
        <w:rPr>
          <w:rFonts w:cs="B Nazanin"/>
          <w:sz w:val="24"/>
          <w:szCs w:val="24"/>
          <w:rtl/>
        </w:rPr>
      </w:pPr>
      <w:r w:rsidRPr="006A5636">
        <w:rPr>
          <w:rFonts w:cs="B Nazanin" w:hint="cs"/>
          <w:sz w:val="24"/>
          <w:szCs w:val="24"/>
          <w:rtl/>
        </w:rPr>
        <w:lastRenderedPageBreak/>
        <w:t xml:space="preserve">[4] </w:t>
      </w:r>
      <w:r w:rsidR="00087EDA" w:rsidRPr="006A5636">
        <w:rPr>
          <w:rFonts w:cs="B Nazanin"/>
          <w:sz w:val="24"/>
          <w:szCs w:val="24"/>
          <w:rtl/>
        </w:rPr>
        <w:t>زهرا طالب</w:t>
      </w:r>
      <w:r w:rsidR="00087EDA" w:rsidRPr="006A5636">
        <w:rPr>
          <w:rFonts w:cs="B Nazanin" w:hint="cs"/>
          <w:sz w:val="24"/>
          <w:szCs w:val="24"/>
          <w:rtl/>
        </w:rPr>
        <w:t>ی،</w:t>
      </w:r>
      <w:r w:rsidR="00087EDA" w:rsidRPr="006A5636">
        <w:rPr>
          <w:rFonts w:cs="B Nazanin"/>
          <w:sz w:val="24"/>
          <w:szCs w:val="24"/>
          <w:rtl/>
        </w:rPr>
        <w:t xml:space="preserve"> نگار حبیبی</w:t>
      </w:r>
      <w:r w:rsidR="00087EDA" w:rsidRPr="006A5636">
        <w:rPr>
          <w:rFonts w:cs="B Nazanin" w:hint="cs"/>
          <w:sz w:val="24"/>
          <w:szCs w:val="24"/>
          <w:rtl/>
        </w:rPr>
        <w:t xml:space="preserve">، </w:t>
      </w:r>
      <w:r w:rsidR="00087EDA" w:rsidRPr="006A5636">
        <w:rPr>
          <w:rFonts w:cs="B Nazanin"/>
          <w:sz w:val="24"/>
          <w:szCs w:val="24"/>
          <w:rtl/>
        </w:rPr>
        <w:t>علی زادهوش</w:t>
      </w:r>
      <w:r w:rsidR="00087EDA" w:rsidRPr="006A5636">
        <w:rPr>
          <w:rFonts w:cs="B Nazanin" w:hint="cs"/>
          <w:sz w:val="24"/>
          <w:szCs w:val="24"/>
          <w:rtl/>
        </w:rPr>
        <w:t>،</w:t>
      </w:r>
      <w:r w:rsidR="00087EDA" w:rsidRPr="006A5636">
        <w:rPr>
          <w:rFonts w:cs="B Nazanin"/>
          <w:sz w:val="24"/>
          <w:szCs w:val="24"/>
          <w:rtl/>
        </w:rPr>
        <w:t xml:space="preserve"> </w:t>
      </w:r>
      <w:r w:rsidR="00B53B25" w:rsidRPr="006A5636">
        <w:rPr>
          <w:rFonts w:cs="B Nazanin" w:hint="cs"/>
          <w:sz w:val="24"/>
          <w:szCs w:val="24"/>
          <w:rtl/>
        </w:rPr>
        <w:t>ف</w:t>
      </w:r>
      <w:r w:rsidR="00B53B25" w:rsidRPr="006A5636">
        <w:rPr>
          <w:rFonts w:cs="B Nazanin"/>
          <w:sz w:val="24"/>
          <w:szCs w:val="24"/>
          <w:rtl/>
        </w:rPr>
        <w:t>صلنامه علمی - پژوهشی</w:t>
      </w:r>
      <w:r w:rsidR="00B53B25" w:rsidRPr="006A5636">
        <w:rPr>
          <w:rFonts w:cs="B Nazanin" w:hint="cs"/>
          <w:sz w:val="24"/>
          <w:szCs w:val="24"/>
          <w:rtl/>
        </w:rPr>
        <w:t xml:space="preserve"> </w:t>
      </w:r>
      <w:r w:rsidR="00087EDA" w:rsidRPr="006A5636">
        <w:rPr>
          <w:rFonts w:cs="B Nazanin" w:hint="cs"/>
          <w:sz w:val="24"/>
          <w:szCs w:val="24"/>
          <w:rtl/>
        </w:rPr>
        <w:t>پ</w:t>
      </w:r>
      <w:r w:rsidR="00087EDA" w:rsidRPr="006A5636">
        <w:rPr>
          <w:rFonts w:cs="B Nazanin" w:hint="eastAsia"/>
          <w:sz w:val="24"/>
          <w:szCs w:val="24"/>
          <w:rtl/>
        </w:rPr>
        <w:t>ژوهش</w:t>
      </w:r>
      <w:r w:rsidR="00B53B25" w:rsidRPr="006A5636">
        <w:rPr>
          <w:rFonts w:cs="B Nazanin"/>
          <w:sz w:val="24"/>
          <w:szCs w:val="24"/>
          <w:rtl/>
        </w:rPr>
        <w:softHyphen/>
      </w:r>
      <w:r w:rsidR="00087EDA" w:rsidRPr="006A5636">
        <w:rPr>
          <w:rFonts w:cs="B Nazanin" w:hint="eastAsia"/>
          <w:sz w:val="24"/>
          <w:szCs w:val="24"/>
          <w:rtl/>
        </w:rPr>
        <w:t>هاي</w:t>
      </w:r>
      <w:r w:rsidR="00087EDA" w:rsidRPr="006A5636">
        <w:rPr>
          <w:rFonts w:cs="B Nazanin"/>
          <w:sz w:val="24"/>
          <w:szCs w:val="24"/>
          <w:rtl/>
        </w:rPr>
        <w:t xml:space="preserve"> </w:t>
      </w:r>
      <w:r w:rsidR="00087EDA" w:rsidRPr="006A5636">
        <w:rPr>
          <w:rFonts w:cs="B Nazanin" w:hint="eastAsia"/>
          <w:sz w:val="24"/>
          <w:szCs w:val="24"/>
          <w:rtl/>
        </w:rPr>
        <w:t>كاربردي</w:t>
      </w:r>
      <w:r w:rsidR="00087EDA" w:rsidRPr="006A5636">
        <w:rPr>
          <w:rFonts w:cs="B Nazanin"/>
          <w:sz w:val="24"/>
          <w:szCs w:val="24"/>
          <w:rtl/>
        </w:rPr>
        <w:t xml:space="preserve"> </w:t>
      </w:r>
      <w:r w:rsidR="00087EDA" w:rsidRPr="006A5636">
        <w:rPr>
          <w:rFonts w:cs="B Nazanin" w:hint="eastAsia"/>
          <w:sz w:val="24"/>
          <w:szCs w:val="24"/>
          <w:rtl/>
        </w:rPr>
        <w:t>مهندسي</w:t>
      </w:r>
      <w:r w:rsidR="00087EDA" w:rsidRPr="006A5636">
        <w:rPr>
          <w:rFonts w:cs="B Nazanin"/>
          <w:sz w:val="24"/>
          <w:szCs w:val="24"/>
          <w:rtl/>
        </w:rPr>
        <w:t xml:space="preserve"> </w:t>
      </w:r>
      <w:r w:rsidR="00087EDA" w:rsidRPr="006A5636">
        <w:rPr>
          <w:rFonts w:cs="B Nazanin" w:hint="eastAsia"/>
          <w:sz w:val="24"/>
          <w:szCs w:val="24"/>
          <w:rtl/>
        </w:rPr>
        <w:t>شيمي</w:t>
      </w:r>
      <w:r w:rsidR="00087EDA" w:rsidRPr="006A5636">
        <w:rPr>
          <w:rFonts w:cs="B Nazanin"/>
          <w:sz w:val="24"/>
          <w:szCs w:val="24"/>
          <w:rtl/>
        </w:rPr>
        <w:t xml:space="preserve">  </w:t>
      </w:r>
      <w:r w:rsidR="00087EDA" w:rsidRPr="006A5636">
        <w:rPr>
          <w:rFonts w:cs="B Nazanin" w:hint="eastAsia"/>
          <w:sz w:val="24"/>
          <w:szCs w:val="24"/>
          <w:rtl/>
        </w:rPr>
        <w:t>پليمر</w:t>
      </w:r>
      <w:r w:rsidR="00087EDA" w:rsidRPr="006A5636">
        <w:rPr>
          <w:rFonts w:cs="B Nazanin" w:hint="cs"/>
          <w:sz w:val="24"/>
          <w:szCs w:val="24"/>
          <w:rtl/>
        </w:rPr>
        <w:t xml:space="preserve">، سال اول، </w:t>
      </w:r>
      <w:r w:rsidR="00D37BB7" w:rsidRPr="006A5636">
        <w:rPr>
          <w:rFonts w:cs="B Nazanin" w:hint="cs"/>
          <w:sz w:val="24"/>
          <w:szCs w:val="24"/>
          <w:rtl/>
        </w:rPr>
        <w:t xml:space="preserve">1396، صفحه 31-38. </w:t>
      </w:r>
    </w:p>
    <w:p w:rsidR="003524FF" w:rsidRPr="006A5636" w:rsidRDefault="003524FF" w:rsidP="003524FF">
      <w:pPr>
        <w:bidi/>
        <w:spacing w:before="120" w:after="0" w:line="240" w:lineRule="auto"/>
        <w:jc w:val="both"/>
        <w:rPr>
          <w:rFonts w:cs="B Nazanin"/>
          <w:sz w:val="24"/>
          <w:szCs w:val="24"/>
          <w:rtl/>
        </w:rPr>
      </w:pPr>
    </w:p>
    <w:p w:rsidR="00C019D1" w:rsidRPr="00F9124C" w:rsidRDefault="001A034F" w:rsidP="00B5259E">
      <w:pPr>
        <w:bidi/>
        <w:spacing w:after="120"/>
        <w:jc w:val="both"/>
        <w:rPr>
          <w:rFonts w:ascii="Cambria Math" w:hAnsi="Cambria Math" w:cs="B Nazanin"/>
          <w:b/>
          <w:bCs/>
          <w:sz w:val="32"/>
          <w:szCs w:val="32"/>
          <w:rtl/>
          <w:lang w:bidi="fa-IR"/>
        </w:rPr>
      </w:pPr>
      <w:r w:rsidRPr="00A42C83">
        <w:rPr>
          <w:rFonts w:cs="B Nazanin"/>
        </w:rPr>
        <w:fldChar w:fldCharType="end"/>
      </w:r>
      <w:r w:rsidR="00C019D1" w:rsidRPr="00EB0F90">
        <w:rPr>
          <w:rFonts w:ascii="Cambria Math" w:hAnsi="Cambria Math" w:cs="B Nazanin" w:hint="cs"/>
          <w:b/>
          <w:bCs/>
          <w:color w:val="009E47"/>
          <w:sz w:val="24"/>
          <w:szCs w:val="24"/>
          <w:rtl/>
          <w:lang w:bidi="fa-IR"/>
        </w:rPr>
        <w:t xml:space="preserve"> </w:t>
      </w:r>
      <w:r w:rsidR="00C019D1" w:rsidRPr="00F9124C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مقالات </w:t>
      </w:r>
      <w:r w:rsidR="00352212" w:rsidRPr="00F9124C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ارائه‌شده</w:t>
      </w:r>
      <w:r w:rsidR="00D221DC" w:rsidRPr="00F9124C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 در همایش</w:t>
      </w:r>
      <w:r w:rsidR="00C019D1" w:rsidRPr="00F9124C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softHyphen/>
        <w:t xml:space="preserve">های </w:t>
      </w:r>
      <w:r w:rsidR="00D354AE" w:rsidRPr="00F9124C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ب</w:t>
      </w:r>
      <w:r w:rsidR="00D354AE" w:rsidRPr="00F9124C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>ی</w:t>
      </w:r>
      <w:r w:rsidR="00D354AE" w:rsidRPr="00F9124C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ن‌الملل</w:t>
      </w:r>
      <w:r w:rsidR="00D354AE" w:rsidRPr="00F9124C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>ی</w:t>
      </w:r>
      <w:r w:rsidR="002A7DBE" w:rsidRPr="00F9124C">
        <w:rPr>
          <w:rFonts w:ascii="Cambria Math" w:hAnsi="Cambria Math" w:cs="B Nazanin" w:hint="cs"/>
          <w:b/>
          <w:bCs/>
          <w:color w:val="009E47"/>
          <w:sz w:val="32"/>
          <w:szCs w:val="32"/>
          <w:rtl/>
          <w:lang w:bidi="fa-IR"/>
        </w:rPr>
        <w:t xml:space="preserve"> </w:t>
      </w:r>
    </w:p>
    <w:p w:rsidR="005B3363" w:rsidRPr="000154F9" w:rsidRDefault="00FD6B63" w:rsidP="000154F9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 xml:space="preserve">[1] </w:t>
      </w:r>
      <w:r w:rsidR="005B3363" w:rsidRPr="000154F9">
        <w:rPr>
          <w:rFonts w:ascii="Cambria Math" w:hAnsi="Cambria Math" w:cs="B Nazanin"/>
          <w:noProof/>
          <w:sz w:val="24"/>
          <w:szCs w:val="24"/>
        </w:rPr>
        <w:t>F. Latifi, Z. Talebi, H. Khalili, M. Zarrebini, Effect of Synthesis Conditions on Pore Structure and Physical Properties of Silica Aerogel Dried at Ambient Pressure, International Congress of Sciences and Innovative Technologies, 2018, pp. 1-7.</w:t>
      </w:r>
    </w:p>
    <w:p w:rsidR="00756932" w:rsidRPr="00353EA3" w:rsidRDefault="00FD6B63" w:rsidP="00B5259E">
      <w:pPr>
        <w:bidi/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  <w:rtl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>[</w:t>
      </w:r>
      <w:r w:rsidRPr="00353EA3">
        <w:rPr>
          <w:rFonts w:ascii="Cambria Math" w:hAnsi="Cambria Math" w:cs="B Nazanin"/>
          <w:noProof/>
          <w:sz w:val="24"/>
          <w:szCs w:val="24"/>
        </w:rPr>
        <w:t>2]</w:t>
      </w:r>
      <w:r w:rsidR="005B3363" w:rsidRPr="00353EA3">
        <w:rPr>
          <w:rFonts w:ascii="Cambria Math" w:hAnsi="Cambria Math" w:cs="B Nazanin" w:hint="cs"/>
          <w:noProof/>
          <w:sz w:val="24"/>
          <w:szCs w:val="24"/>
          <w:rtl/>
        </w:rPr>
        <w:t xml:space="preserve"> سعید سلیمیان، علی زادهوش، زهرا طالبی،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نانوكامپوزيت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ايروژل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سيليس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>-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اپوكسي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بررسي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نقش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فصل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مشترك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و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شيمي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سطح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ايروژل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بر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خواص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جذب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انرژي</w:t>
      </w:r>
      <w:r w:rsidR="005B3363" w:rsidRPr="00353EA3">
        <w:rPr>
          <w:rFonts w:ascii="Cambria Math" w:hAnsi="Cambria Math" w:cs="B Nazanin"/>
          <w:noProof/>
          <w:sz w:val="24"/>
          <w:szCs w:val="24"/>
          <w:rtl/>
        </w:rPr>
        <w:t xml:space="preserve"> </w:t>
      </w:r>
      <w:r w:rsidR="005B3363" w:rsidRPr="00353EA3">
        <w:rPr>
          <w:rFonts w:ascii="Cambria Math" w:hAnsi="Cambria Math" w:cs="B Nazanin" w:hint="eastAsia"/>
          <w:noProof/>
          <w:sz w:val="24"/>
          <w:szCs w:val="24"/>
          <w:rtl/>
        </w:rPr>
        <w:t>مكانيك</w:t>
      </w:r>
      <w:r w:rsidR="005B3363" w:rsidRPr="00353EA3">
        <w:rPr>
          <w:rFonts w:ascii="Cambria Math" w:hAnsi="Cambria Math" w:cs="B Nazanin" w:hint="cs"/>
          <w:noProof/>
          <w:sz w:val="24"/>
          <w:szCs w:val="24"/>
          <w:rtl/>
        </w:rPr>
        <w:t>ی،</w:t>
      </w:r>
      <w:r w:rsidR="0091244A" w:rsidRPr="00353EA3">
        <w:rPr>
          <w:rFonts w:ascii="Cambria Math" w:hAnsi="Cambria Math" w:cs="B Nazanin"/>
          <w:noProof/>
          <w:sz w:val="24"/>
          <w:szCs w:val="24"/>
        </w:rPr>
        <w:t xml:space="preserve"> </w:t>
      </w:r>
      <w:r w:rsidR="00F37BFD" w:rsidRPr="00353EA3">
        <w:rPr>
          <w:rFonts w:ascii="Cambria Math" w:hAnsi="Cambria Math" w:cs="B Nazanin" w:hint="cs"/>
          <w:noProof/>
          <w:sz w:val="24"/>
          <w:szCs w:val="24"/>
          <w:rtl/>
        </w:rPr>
        <w:t>کنگره بین</w:t>
      </w:r>
      <w:r w:rsidR="00F37BFD" w:rsidRPr="00353EA3">
        <w:rPr>
          <w:rFonts w:ascii="Cambria Math" w:hAnsi="Cambria Math" w:cs="B Nazanin"/>
          <w:noProof/>
          <w:sz w:val="24"/>
          <w:szCs w:val="24"/>
          <w:rtl/>
        </w:rPr>
        <w:softHyphen/>
      </w:r>
      <w:r w:rsidR="00F37BFD" w:rsidRPr="00353EA3">
        <w:rPr>
          <w:rFonts w:ascii="Cambria Math" w:hAnsi="Cambria Math" w:cs="B Nazanin" w:hint="cs"/>
          <w:noProof/>
          <w:sz w:val="24"/>
          <w:szCs w:val="24"/>
          <w:rtl/>
        </w:rPr>
        <w:t>المللی</w:t>
      </w:r>
      <w:r w:rsidR="005B3363" w:rsidRPr="00353EA3">
        <w:rPr>
          <w:rFonts w:ascii="Cambria Math" w:hAnsi="Cambria Math" w:cs="B Nazanin"/>
          <w:noProof/>
          <w:sz w:val="24"/>
          <w:szCs w:val="24"/>
        </w:rPr>
        <w:t xml:space="preserve"> </w:t>
      </w:r>
      <w:r w:rsidR="00F37BFD" w:rsidRPr="00353EA3">
        <w:rPr>
          <w:rFonts w:ascii="Cambria Math" w:hAnsi="Cambria Math" w:cs="B Nazanin" w:hint="cs"/>
          <w:noProof/>
          <w:sz w:val="24"/>
          <w:szCs w:val="24"/>
          <w:rtl/>
        </w:rPr>
        <w:t xml:space="preserve">شیمی و نانوشیمی از پژوهش تا فناوری، 1397. </w:t>
      </w:r>
    </w:p>
    <w:p w:rsidR="00A65DA9" w:rsidRPr="000154F9" w:rsidRDefault="00A65DA9" w:rsidP="00375A67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A42C83">
        <w:rPr>
          <w:rFonts w:ascii="Cambria Math" w:hAnsi="Cambria Math" w:cs="B Nazanin"/>
          <w:noProof/>
        </w:rPr>
        <w:t>[</w:t>
      </w:r>
      <w:r w:rsidR="00375A67" w:rsidRPr="000154F9">
        <w:rPr>
          <w:rFonts w:ascii="Cambria Math" w:hAnsi="Cambria Math" w:cs="B Nazanin"/>
          <w:noProof/>
          <w:sz w:val="24"/>
          <w:szCs w:val="24"/>
        </w:rPr>
        <w:t>3</w:t>
      </w:r>
      <w:r w:rsidRPr="000154F9">
        <w:rPr>
          <w:rFonts w:ascii="Cambria Math" w:hAnsi="Cambria Math" w:cs="B Nazanin"/>
          <w:noProof/>
          <w:sz w:val="24"/>
          <w:szCs w:val="24"/>
        </w:rPr>
        <w:t>] Z. Talebi Mazraeh-shahi, A. Mousavi Shoushtarib, A.R. Bahramianc, A New Approach for Synthesizing the Hybrid Silica Aerogels, in: 5th International Biennial Conference on Ultrafine Grained and Nanostructured Materials, UFGNSM15, 2015.</w:t>
      </w:r>
    </w:p>
    <w:p w:rsidR="00A65DA9" w:rsidRPr="000154F9" w:rsidRDefault="00A65DA9" w:rsidP="00375A67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>[</w:t>
      </w:r>
      <w:r w:rsidR="00375A67" w:rsidRPr="000154F9">
        <w:rPr>
          <w:rFonts w:ascii="Cambria Math" w:hAnsi="Cambria Math" w:cs="B Nazanin"/>
          <w:noProof/>
          <w:sz w:val="24"/>
          <w:szCs w:val="24"/>
        </w:rPr>
        <w:t>4</w:t>
      </w:r>
      <w:r w:rsidRPr="000154F9">
        <w:rPr>
          <w:rFonts w:ascii="Cambria Math" w:hAnsi="Cambria Math" w:cs="B Nazanin"/>
          <w:noProof/>
          <w:sz w:val="24"/>
          <w:szCs w:val="24"/>
        </w:rPr>
        <w:t>] Z. Talebi Mazraeh-shahi, A. Mousavi Shoushtarib, A.R. Bahramianc, A New Method for Measuring the Thermal Insulation Properties of Fibrous Silica Aerogel Composite, in: 5th International Biennial Conference on Ultrafine Grained and Nanostructured Materials, UFGNSM15, 2015.</w:t>
      </w:r>
    </w:p>
    <w:p w:rsidR="00A65DA9" w:rsidRPr="000154F9" w:rsidRDefault="00A65DA9" w:rsidP="002A7DBE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>[</w:t>
      </w:r>
      <w:r w:rsidR="00375A67" w:rsidRPr="000154F9">
        <w:rPr>
          <w:rFonts w:ascii="Cambria Math" w:hAnsi="Cambria Math" w:cs="B Nazanin"/>
          <w:noProof/>
          <w:sz w:val="24"/>
          <w:szCs w:val="24"/>
        </w:rPr>
        <w:t>5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] </w:t>
      </w:r>
      <w:r w:rsidR="00E934D3" w:rsidRPr="000154F9">
        <w:rPr>
          <w:rFonts w:asciiTheme="majorBidi" w:hAnsiTheme="majorBidi" w:cs="B Nazanin"/>
          <w:noProof/>
          <w:sz w:val="24"/>
          <w:szCs w:val="24"/>
        </w:rPr>
        <w:t xml:space="preserve">Z. Talebi Mazraeh-shahi, A. Mousavi Shoushtari, A.R. Bahramian, M. Abdouss, </w:t>
      </w:r>
      <w:r w:rsidRPr="000154F9">
        <w:rPr>
          <w:rFonts w:ascii="Cambria Math" w:hAnsi="Cambria Math" w:cs="B Nazanin"/>
          <w:noProof/>
          <w:sz w:val="24"/>
          <w:szCs w:val="24"/>
        </w:rPr>
        <w:t>Preparation and Characterization of PET Nonwoven/silica Aerogel Composite for Thermal Insulation,</w:t>
      </w:r>
      <w:r w:rsidR="00837D7E" w:rsidRPr="000154F9">
        <w:rPr>
          <w:rFonts w:ascii="Cambria Math" w:hAnsi="Cambria Math" w:cs="B Nazanin"/>
          <w:noProof/>
          <w:sz w:val="24"/>
          <w:szCs w:val="24"/>
        </w:rPr>
        <w:t xml:space="preserve"> in: 4th International Conference on Ultrafine Grained and NanoStructured Materials , </w:t>
      </w:r>
      <w:r w:rsidRPr="000154F9">
        <w:rPr>
          <w:rFonts w:ascii="Cambria Math" w:hAnsi="Cambria Math" w:cs="B Nazanin"/>
          <w:noProof/>
          <w:sz w:val="24"/>
          <w:szCs w:val="24"/>
        </w:rPr>
        <w:t>UFGNSM</w:t>
      </w:r>
      <w:r w:rsidR="002A7705" w:rsidRPr="000154F9">
        <w:rPr>
          <w:rFonts w:ascii="Cambria Math" w:hAnsi="Cambria Math" w:cs="B Nazanin"/>
          <w:noProof/>
          <w:sz w:val="24"/>
          <w:szCs w:val="24"/>
        </w:rPr>
        <w:t>,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 2013.</w:t>
      </w:r>
    </w:p>
    <w:p w:rsidR="00A65DA9" w:rsidRPr="000154F9" w:rsidRDefault="00A65DA9" w:rsidP="00375A67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>[</w:t>
      </w:r>
      <w:r w:rsidR="00375A67" w:rsidRPr="000154F9">
        <w:rPr>
          <w:rFonts w:ascii="Cambria Math" w:hAnsi="Cambria Math" w:cs="B Nazanin"/>
          <w:noProof/>
          <w:sz w:val="24"/>
          <w:szCs w:val="24"/>
        </w:rPr>
        <w:t>6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] </w:t>
      </w:r>
      <w:r w:rsidR="002A7705" w:rsidRPr="000154F9">
        <w:rPr>
          <w:rFonts w:ascii="Cambria Math" w:hAnsi="Cambria Math" w:cs="B Nazanin"/>
          <w:noProof/>
          <w:sz w:val="24"/>
          <w:szCs w:val="24"/>
        </w:rPr>
        <w:t xml:space="preserve">Z. Talebi Mazraeh-shahi, A. Mousavi Shoushtari, M.R.M. Mojtahedi, A. Haji, </w:t>
      </w:r>
      <w:r w:rsidRPr="000154F9">
        <w:rPr>
          <w:rFonts w:ascii="Cambria Math" w:hAnsi="Cambria Math" w:cs="B Nazanin"/>
          <w:noProof/>
          <w:sz w:val="24"/>
          <w:szCs w:val="24"/>
        </w:rPr>
        <w:t>Effect of Blending Two Fiber-grade Polypropylenes with Different Molecular Weight Distributions on the Physical and Crimp Properties of Textured Yarns, in: The International Istanbul Textile Congress-Turkey, 2013.</w:t>
      </w:r>
    </w:p>
    <w:p w:rsidR="00A65DA9" w:rsidRPr="000154F9" w:rsidRDefault="00A65DA9" w:rsidP="00375A67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  <w:rtl/>
        </w:rPr>
      </w:pPr>
      <w:r w:rsidRPr="000154F9">
        <w:rPr>
          <w:rFonts w:ascii="Cambria Math" w:hAnsi="Cambria Math" w:cs="B Nazanin"/>
          <w:noProof/>
          <w:sz w:val="24"/>
          <w:szCs w:val="24"/>
        </w:rPr>
        <w:t>[</w:t>
      </w:r>
      <w:r w:rsidR="00375A67" w:rsidRPr="000154F9">
        <w:rPr>
          <w:rFonts w:ascii="Cambria Math" w:hAnsi="Cambria Math" w:cs="B Nazanin"/>
          <w:noProof/>
          <w:sz w:val="24"/>
          <w:szCs w:val="24"/>
        </w:rPr>
        <w:t>7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] </w:t>
      </w:r>
      <w:r w:rsidR="003727D3" w:rsidRPr="000154F9">
        <w:rPr>
          <w:rFonts w:ascii="Cambria Math" w:hAnsi="Cambria Math" w:cs="B Nazanin"/>
          <w:noProof/>
          <w:sz w:val="24"/>
          <w:szCs w:val="24"/>
        </w:rPr>
        <w:t xml:space="preserve">Z. Talebi Mazraeh-shahi1, A. Mousavi Shoshtari, M. Abdouss, 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Effect of Processing Parameters on the Pore Texture and Properties of the </w:t>
      </w:r>
      <w:bookmarkStart w:id="17" w:name="OLE_LINK9"/>
      <w:r w:rsidRPr="000154F9">
        <w:rPr>
          <w:rFonts w:ascii="Cambria Math" w:hAnsi="Cambria Math" w:cs="B Nazanin"/>
          <w:noProof/>
          <w:sz w:val="24"/>
          <w:szCs w:val="24"/>
        </w:rPr>
        <w:t xml:space="preserve">Mesoporous </w:t>
      </w:r>
      <w:bookmarkEnd w:id="17"/>
      <w:r w:rsidRPr="000154F9">
        <w:rPr>
          <w:rFonts w:ascii="Cambria Math" w:hAnsi="Cambria Math" w:cs="B Nazanin"/>
          <w:noProof/>
          <w:sz w:val="24"/>
          <w:szCs w:val="24"/>
        </w:rPr>
        <w:t xml:space="preserve">Silica Mmaterials, </w:t>
      </w:r>
      <w:r w:rsidR="003727D3" w:rsidRPr="000154F9">
        <w:rPr>
          <w:rFonts w:ascii="Cambria Math" w:hAnsi="Cambria Math" w:cs="B Nazanin"/>
          <w:noProof/>
          <w:sz w:val="24"/>
          <w:szCs w:val="24"/>
        </w:rPr>
        <w:t>in</w:t>
      </w:r>
      <w:r w:rsidRPr="000154F9">
        <w:rPr>
          <w:rFonts w:ascii="Cambria Math" w:hAnsi="Cambria Math" w:cs="B Nazanin"/>
          <w:noProof/>
          <w:sz w:val="24"/>
          <w:szCs w:val="24"/>
        </w:rPr>
        <w:t xml:space="preserve">: </w:t>
      </w:r>
      <w:r w:rsidR="003727D3" w:rsidRPr="000154F9">
        <w:rPr>
          <w:rFonts w:ascii="Cambria Math" w:hAnsi="Cambria Math" w:cs="B Nazanin"/>
          <w:noProof/>
          <w:sz w:val="24"/>
          <w:szCs w:val="24"/>
        </w:rPr>
        <w:t xml:space="preserve">10th International Seminar of Polymer Science and Technology, </w:t>
      </w:r>
      <w:r w:rsidRPr="000154F9">
        <w:rPr>
          <w:rFonts w:ascii="Cambria Math" w:hAnsi="Cambria Math" w:cs="B Nazanin"/>
          <w:noProof/>
          <w:sz w:val="24"/>
          <w:szCs w:val="24"/>
        </w:rPr>
        <w:t>ISPST</w:t>
      </w:r>
      <w:r w:rsidR="003727D3" w:rsidRPr="000154F9">
        <w:rPr>
          <w:rFonts w:ascii="Cambria Math" w:hAnsi="Cambria Math" w:cs="B Nazanin"/>
          <w:noProof/>
          <w:sz w:val="24"/>
          <w:szCs w:val="24"/>
        </w:rPr>
        <w:t xml:space="preserve">, </w:t>
      </w:r>
      <w:r w:rsidRPr="000154F9">
        <w:rPr>
          <w:rFonts w:ascii="Cambria Math" w:hAnsi="Cambria Math" w:cs="B Nazanin"/>
          <w:noProof/>
          <w:sz w:val="24"/>
          <w:szCs w:val="24"/>
        </w:rPr>
        <w:t>2012.</w:t>
      </w:r>
    </w:p>
    <w:p w:rsidR="007B51CB" w:rsidRPr="000154F9" w:rsidRDefault="007B51CB" w:rsidP="00375A67">
      <w:pPr>
        <w:spacing w:before="120" w:line="240" w:lineRule="auto"/>
        <w:jc w:val="both"/>
        <w:rPr>
          <w:rFonts w:ascii="Cambria Math" w:hAnsi="Cambria Math" w:cs="B Nazanin"/>
          <w:noProof/>
          <w:sz w:val="24"/>
          <w:szCs w:val="24"/>
        </w:rPr>
      </w:pPr>
    </w:p>
    <w:p w:rsidR="00DA7D79" w:rsidRPr="00CE1BEE" w:rsidRDefault="00C019D1" w:rsidP="007B51CB">
      <w:pPr>
        <w:bidi/>
        <w:spacing w:after="120"/>
        <w:jc w:val="both"/>
        <w:rPr>
          <w:rFonts w:ascii="Cambria Math" w:hAnsi="Cambria Math" w:cs="B Nazanin"/>
          <w:b/>
          <w:bCs/>
          <w:i/>
          <w:iCs/>
          <w:color w:val="009E47"/>
          <w:sz w:val="32"/>
          <w:szCs w:val="32"/>
          <w:rtl/>
          <w:lang w:bidi="fa-IR"/>
        </w:rPr>
      </w:pPr>
      <w:r w:rsidRPr="00CE1BEE">
        <w:rPr>
          <w:rFonts w:ascii="Cambria Math" w:hAnsi="Cambria Math" w:cs="B Nazanin" w:hint="cs"/>
          <w:b/>
          <w:bCs/>
          <w:i/>
          <w:iCs/>
          <w:color w:val="006600"/>
          <w:sz w:val="32"/>
          <w:szCs w:val="32"/>
          <w:rtl/>
          <w:lang w:bidi="fa-IR"/>
        </w:rPr>
        <w:t xml:space="preserve"> </w:t>
      </w:r>
      <w:r w:rsidRPr="00CE1BEE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مقالات </w:t>
      </w:r>
      <w:r w:rsidR="00D354AE" w:rsidRPr="00CE1BEE">
        <w:rPr>
          <w:rFonts w:ascii="Cambria Math" w:hAnsi="Cambria Math" w:cs="B Nazanin" w:hint="eastAsia"/>
          <w:b/>
          <w:bCs/>
          <w:i/>
          <w:iCs/>
          <w:color w:val="009E47"/>
          <w:sz w:val="32"/>
          <w:szCs w:val="32"/>
          <w:rtl/>
          <w:lang w:bidi="fa-IR"/>
        </w:rPr>
        <w:t>ارائه‌شده</w:t>
      </w:r>
      <w:r w:rsidR="00EB0F90" w:rsidRPr="00CE1BEE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t xml:space="preserve"> در همایش</w:t>
      </w:r>
      <w:r w:rsidRPr="00CE1BEE">
        <w:rPr>
          <w:rFonts w:ascii="Cambria Math" w:hAnsi="Cambria Math" w:cs="B Nazanin" w:hint="cs"/>
          <w:b/>
          <w:bCs/>
          <w:i/>
          <w:iCs/>
          <w:color w:val="009E47"/>
          <w:sz w:val="32"/>
          <w:szCs w:val="32"/>
          <w:rtl/>
          <w:lang w:bidi="fa-IR"/>
        </w:rPr>
        <w:softHyphen/>
        <w:t xml:space="preserve">های ملی </w:t>
      </w:r>
    </w:p>
    <w:p w:rsidR="00756932" w:rsidRPr="000244EC" w:rsidRDefault="00756932" w:rsidP="009E26B3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مهسا سعادتی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فر، زهرا طالبی،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علیرضا علافچیان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سنتز و شناسایی ایروژل سیلیسی هیبرید شده با پلی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وینیل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الکل،</w:t>
      </w:r>
      <w:r w:rsidR="00302C32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اولين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كنفرانس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ملي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ميكرو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نانو</w:t>
      </w:r>
      <w:r w:rsidR="00302C32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302C32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فناوري</w:t>
      </w:r>
      <w:r w:rsidR="00302C32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1397. 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</w:p>
    <w:p w:rsidR="00756932" w:rsidRPr="000244EC" w:rsidRDefault="004B46C7" w:rsidP="00C34FA2">
      <w:pPr>
        <w:pStyle w:val="ListParagraph"/>
        <w:numPr>
          <w:ilvl w:val="0"/>
          <w:numId w:val="15"/>
        </w:numPr>
        <w:tabs>
          <w:tab w:val="right" w:pos="282"/>
        </w:tabs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مهران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افراشی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، داریوش </w:t>
      </w:r>
      <w:r w:rsidR="009E26B3" w:rsidRPr="000244EC">
        <w:rPr>
          <w:rFonts w:ascii="Cambria Math" w:hAnsi="Cambria Math" w:cs="B Nazanin"/>
          <w:sz w:val="24"/>
          <w:szCs w:val="24"/>
          <w:rtl/>
          <w:lang w:bidi="fa-IR"/>
        </w:rPr>
        <w:t>سمنانی</w:t>
      </w:r>
      <w:r w:rsidR="009E26B3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9E26B3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زهرا </w:t>
      </w:r>
      <w:r w:rsidR="009E26B3" w:rsidRPr="000244EC">
        <w:rPr>
          <w:rFonts w:ascii="Cambria Math" w:hAnsi="Cambria Math" w:cs="B Nazanin"/>
          <w:sz w:val="24"/>
          <w:szCs w:val="24"/>
          <w:rtl/>
          <w:lang w:bidi="fa-IR"/>
        </w:rPr>
        <w:t>طا</w:t>
      </w:r>
      <w:r w:rsidR="00C34FA2" w:rsidRPr="000244EC">
        <w:rPr>
          <w:rFonts w:ascii="Cambria Math" w:hAnsi="Cambria Math" w:cs="B Nazanin"/>
          <w:sz w:val="24"/>
          <w:szCs w:val="24"/>
          <w:rtl/>
          <w:lang w:bidi="fa-IR"/>
        </w:rPr>
        <w:t>لبی</w:t>
      </w:r>
      <w:r w:rsidR="009E26B3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بارگذاري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داروي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فلوكونازول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در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نانوذرات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سيليكا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ايروژل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روش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غوطه</w:t>
      </w:r>
      <w:r w:rsidR="009E26B3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وري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يازدهمين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ايران</w:t>
      </w:r>
      <w:r w:rsidR="00C34FA2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1397. </w:t>
      </w:r>
    </w:p>
    <w:p w:rsidR="00A94D21" w:rsidRPr="000244EC" w:rsidRDefault="002B452B" w:rsidP="00A94D21">
      <w:pPr>
        <w:pStyle w:val="ListParagraph"/>
        <w:numPr>
          <w:ilvl w:val="0"/>
          <w:numId w:val="15"/>
        </w:numPr>
        <w:tabs>
          <w:tab w:val="right" w:pos="282"/>
        </w:tabs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lastRenderedPageBreak/>
        <w:t>فاطمه لطیفی، زهر</w:t>
      </w:r>
      <w:r w:rsidR="00C35F99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طالبی، هاله خلیلی، محمد ذره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بینی،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تاثير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شرايط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سنتز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بر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خواص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آبگريزي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نانوساختار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سيليكاايروژل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بلانكت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ليفي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تهيه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شده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از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آن</w:t>
      </w:r>
      <w:r w:rsidR="001A77A8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يازدهمين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كنفرانس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ملي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مهندسي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نساجي</w:t>
      </w:r>
      <w:r w:rsidR="001A77A8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="001A77A8"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ايران</w:t>
      </w:r>
      <w:r w:rsidR="001A77A8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1397.</w:t>
      </w:r>
    </w:p>
    <w:p w:rsidR="006A21EA" w:rsidRPr="000244EC" w:rsidRDefault="006A21EA" w:rsidP="000244EC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زهرا طالبي مزرعه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  <w:t>شاهي،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احمد موسوي شوشتري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حمدرضا بهراميان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مجيد عبدوس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بررسي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اثر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متغيرهاي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فرايند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ساختار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خواص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فيزيكي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سيليكا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اروژل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تهيه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شده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روش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خشك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كردن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در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فشار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محيط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نه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کنفرانس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،1393. </w:t>
      </w:r>
    </w:p>
    <w:p w:rsidR="00AA2E76" w:rsidRPr="000244EC" w:rsidRDefault="00A94D21" w:rsidP="000244EC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زهرا طالبي مزرعه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  <w:t>شاهي،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احمد موسوي شوشتري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حمدرضا بهراميان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مجيد عبدوس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تهيه نانوكامپوزيت ليفي سيليكااروژل/پلي استر و بررسي رفتار حفاظت حرارتي و خواص</w:t>
      </w:r>
      <w:r w:rsidRPr="000244EC">
        <w:rPr>
          <w:rFonts w:ascii="Cambria Math" w:hAnsi="Cambria Math" w:cs="B Nazanin"/>
          <w:sz w:val="24"/>
          <w:szCs w:val="24"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آبگريزي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نه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کنفرانس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،1393.</w:t>
      </w:r>
    </w:p>
    <w:p w:rsidR="00A94D21" w:rsidRPr="000244EC" w:rsidRDefault="00D175DB" w:rsidP="000244EC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زهرا طالبي مزرعه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  <w:t>شاهي، محمدرضا محدث مجتهدي،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سيد احمد موسوي شوشتري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بررسي تاثير اختلاط پلي پروپيلن داراي توزيع وزن مولكولي متفاوت بر خواص فيزيكي و</w:t>
      </w:r>
      <w:r w:rsidRPr="000244EC">
        <w:rPr>
          <w:rFonts w:ascii="Cambria Math" w:hAnsi="Cambria Math" w:cs="B Nazanin"/>
          <w:sz w:val="24"/>
          <w:szCs w:val="24"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خواص موجي نخ هاي تكسچره شده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هشت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کنفرانس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،1391.</w:t>
      </w:r>
    </w:p>
    <w:p w:rsidR="00FD2532" w:rsidRPr="000244EC" w:rsidRDefault="00FD2532" w:rsidP="000244EC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مريم بي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ات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،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مريم شرزه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  <w:t>ئي،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="002A078D" w:rsidRPr="000244EC">
        <w:rPr>
          <w:rFonts w:ascii="Cambria Math" w:hAnsi="Cambria Math" w:cs="B Nazanin"/>
          <w:sz w:val="24"/>
          <w:szCs w:val="24"/>
          <w:rtl/>
          <w:lang w:bidi="fa-IR"/>
        </w:rPr>
        <w:t>زهرا طالبي مزرعه شاهي</w:t>
      </w:r>
      <w:r w:rsidR="002A078D"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</w:t>
      </w:r>
      <w:r w:rsidR="002A078D"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حجت امراللهي بيوكي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بررسي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بعضي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خواص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پلي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وينيل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الكل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اصلاح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شده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از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واكنش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محصولات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اوره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كندانس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هشتمين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كنفرانس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نساجي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ايران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1391.</w:t>
      </w:r>
    </w:p>
    <w:p w:rsidR="00266F4F" w:rsidRDefault="00F826C1" w:rsidP="000244EC">
      <w:pPr>
        <w:pStyle w:val="ListParagraph"/>
        <w:numPr>
          <w:ilvl w:val="0"/>
          <w:numId w:val="15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زهرا طالبي مزرعه</w:t>
      </w:r>
      <w:r w:rsidR="003D2F23" w:rsidRPr="000244EC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شاهي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محمدرضا محدث مجتهدي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، برر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سي ت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ثير اختلاط پلي پروپيلن داراي توزيع وزن مولكولي متفاوت بر خواص فيزيكي و</w:t>
      </w:r>
      <w:r w:rsidRPr="000244EC">
        <w:rPr>
          <w:rFonts w:ascii="Cambria Math" w:hAnsi="Cambria Math" w:cs="B Nazanin"/>
          <w:sz w:val="24"/>
          <w:szCs w:val="24"/>
          <w:lang w:bidi="fa-IR"/>
        </w:rPr>
        <w:t xml:space="preserve"> 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>ريزساختار نخ هاي فيلامنتي ذوب ريسي شده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اول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کنفرانس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بین‌المللی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و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هفتم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کنفرانس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مل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مهندس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نساج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/>
          <w:sz w:val="24"/>
          <w:szCs w:val="24"/>
          <w:rtl/>
          <w:lang w:bidi="fa-IR"/>
        </w:rPr>
        <w:t xml:space="preserve"> 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ا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>ی</w:t>
      </w:r>
      <w:r w:rsidRPr="000244EC">
        <w:rPr>
          <w:rFonts w:ascii="Cambria Math" w:hAnsi="Cambria Math" w:cs="B Nazanin" w:hint="eastAsia"/>
          <w:sz w:val="24"/>
          <w:szCs w:val="24"/>
          <w:rtl/>
          <w:lang w:bidi="fa-IR"/>
        </w:rPr>
        <w:t>ران</w:t>
      </w:r>
      <w:r w:rsidRPr="000244EC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، 1388. </w:t>
      </w:r>
    </w:p>
    <w:p w:rsidR="007B510F" w:rsidRDefault="007B510F" w:rsidP="007B510F">
      <w:pPr>
        <w:pStyle w:val="ListParagraph"/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</w:p>
    <w:p w:rsidR="00D034E6" w:rsidRPr="007B510F" w:rsidRDefault="00D034E6" w:rsidP="007B510F">
      <w:pPr>
        <w:shd w:val="clear" w:color="auto" w:fill="FFEDB3"/>
        <w:bidi/>
        <w:rPr>
          <w:rStyle w:val="Strong"/>
          <w:rFonts w:cs="B Nazanin"/>
          <w:b w:val="0"/>
          <w:bCs w:val="0"/>
          <w:sz w:val="36"/>
          <w:szCs w:val="36"/>
        </w:rPr>
      </w:pPr>
      <w:r w:rsidRPr="00C81B65">
        <w:rPr>
          <w:rStyle w:val="Strong"/>
          <w:rFonts w:cs="B Nazanin" w:hint="cs"/>
          <w:i/>
          <w:iCs/>
          <w:color w:val="0070C0"/>
          <w:sz w:val="32"/>
          <w:szCs w:val="32"/>
          <w:u w:val="single"/>
          <w:rtl/>
        </w:rPr>
        <w:t>پایان‌نامه‌های کارشناسی ارشد تحت راهنمایی به</w:t>
      </w:r>
      <w:r w:rsidRPr="00C81B65">
        <w:rPr>
          <w:rStyle w:val="Strong"/>
          <w:rFonts w:cs="B Nazanin"/>
          <w:i/>
          <w:iCs/>
          <w:color w:val="0070C0"/>
          <w:sz w:val="32"/>
          <w:szCs w:val="32"/>
          <w:u w:val="single"/>
          <w:rtl/>
        </w:rPr>
        <w:softHyphen/>
      </w:r>
      <w:r w:rsidRPr="00C81B65">
        <w:rPr>
          <w:rStyle w:val="Strong"/>
          <w:rFonts w:cs="B Nazanin" w:hint="cs"/>
          <w:i/>
          <w:iCs/>
          <w:color w:val="0070C0"/>
          <w:sz w:val="32"/>
          <w:szCs w:val="32"/>
          <w:u w:val="single"/>
          <w:rtl/>
        </w:rPr>
        <w:t>عنوان استاد راهنما</w:t>
      </w:r>
    </w:p>
    <w:p w:rsidR="00D034E6" w:rsidRPr="007B510F" w:rsidRDefault="00D034E6" w:rsidP="007B510F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سنتز و مشخصه يابي ايروژل سلولزي و تهيه بلانكت ليفي از آن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سنتز و شناسايي ايروژل هيبريدي اپوكسي/سيليكا و تهيه بلانكت ليفي ايروژلي آن با منسوج پلي استري در فشار محيط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سنتز و شناسايي ايروژل سيليس اصلاح شده با گروه هاي آمين و تهيه بلانكت ليفي ايروژلي آن با منسوج پلي استري در فشار محيط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بررسي اثر نانوساختار سيليكاايروژل بر سطح مشترك كامپوزيت الياف بازالت/اپوكسي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بررسي سازگاري آميزه پلي (اتيلن ترفتالات) پلي پروپيلن با استفاده از نانو ساختار سيليكا ايروژل توسط آناليز رئولوژيكي و مورفولوژيكي نانو كامپوزيت حاصل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سنتز و شناسائ</w:t>
      </w:r>
      <w:r w:rsidR="000D0A90" w:rsidRPr="007B510F">
        <w:rPr>
          <w:rFonts w:cs="B Nazanin"/>
          <w:sz w:val="24"/>
          <w:szCs w:val="24"/>
          <w:rtl/>
        </w:rPr>
        <w:t>ي ايروژل هيبريدي پلي وينيل الكل</w:t>
      </w:r>
      <w:r w:rsidRPr="007B510F">
        <w:rPr>
          <w:rFonts w:cs="B Nazanin"/>
          <w:sz w:val="24"/>
          <w:szCs w:val="24"/>
          <w:rtl/>
        </w:rPr>
        <w:t>/ سيليكا و تهيه بلانكت ليفي ايروژلي از آن در شرايط فشار محيط با استفاده</w:t>
      </w:r>
      <w:r w:rsidRPr="007B510F">
        <w:rPr>
          <w:rFonts w:cs="B Nazanin" w:hint="cs"/>
          <w:sz w:val="24"/>
          <w:szCs w:val="24"/>
          <w:rtl/>
        </w:rPr>
        <w:t xml:space="preserve"> از منسوج</w:t>
      </w:r>
      <w:r w:rsidRPr="007B510F">
        <w:rPr>
          <w:rFonts w:cs="B Nazanin"/>
          <w:sz w:val="24"/>
          <w:szCs w:val="24"/>
          <w:rtl/>
        </w:rPr>
        <w:t xml:space="preserve"> پلي استري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 xml:space="preserve">بررسي اثر متغيرهاي سنتز بر خواص </w:t>
      </w:r>
      <w:r w:rsidRPr="007B510F">
        <w:rPr>
          <w:rFonts w:cs="B Nazanin" w:hint="cs"/>
          <w:sz w:val="24"/>
          <w:szCs w:val="24"/>
          <w:rtl/>
        </w:rPr>
        <w:t xml:space="preserve">نوری </w:t>
      </w:r>
      <w:r w:rsidRPr="007B510F">
        <w:rPr>
          <w:rFonts w:cs="B Nazanin"/>
          <w:sz w:val="24"/>
          <w:szCs w:val="24"/>
          <w:rtl/>
        </w:rPr>
        <w:t>سيليكا ايروژل خشك شده در فشار محيط و بلانكت تهيه شده از آن و بستر ليفي پليمري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 w:hint="cs"/>
          <w:sz w:val="24"/>
          <w:szCs w:val="24"/>
          <w:rtl/>
        </w:rPr>
        <w:t>ب</w:t>
      </w:r>
      <w:r w:rsidRPr="007B510F">
        <w:rPr>
          <w:rFonts w:cs="B Nazanin"/>
          <w:sz w:val="24"/>
          <w:szCs w:val="24"/>
          <w:rtl/>
        </w:rPr>
        <w:t>ررسي اثر نانو ساختار سيليكا ايروژل و نانو الياف</w:t>
      </w:r>
      <w:r w:rsidRPr="007B510F">
        <w:rPr>
          <w:rFonts w:cs="B Nazanin"/>
          <w:sz w:val="24"/>
          <w:szCs w:val="24"/>
        </w:rPr>
        <w:t xml:space="preserve"> PAN </w:t>
      </w:r>
      <w:r w:rsidRPr="007B510F">
        <w:rPr>
          <w:rFonts w:cs="B Nazanin"/>
          <w:sz w:val="24"/>
          <w:szCs w:val="24"/>
          <w:rtl/>
        </w:rPr>
        <w:t>بر خواص فيزيكي رزين بيس فنول</w:t>
      </w:r>
      <w:r w:rsidRPr="007B510F">
        <w:rPr>
          <w:rFonts w:cs="B Nazanin"/>
          <w:sz w:val="24"/>
          <w:szCs w:val="24"/>
        </w:rPr>
        <w:t xml:space="preserve"> A - </w:t>
      </w:r>
      <w:r w:rsidRPr="007B510F">
        <w:rPr>
          <w:rFonts w:cs="B Nazanin"/>
          <w:sz w:val="24"/>
          <w:szCs w:val="24"/>
          <w:rtl/>
        </w:rPr>
        <w:t>گليسيديل متاكريلات</w:t>
      </w:r>
      <w:r w:rsidRPr="007B510F">
        <w:rPr>
          <w:rFonts w:cs="B Nazanin"/>
          <w:sz w:val="24"/>
          <w:szCs w:val="24"/>
        </w:rPr>
        <w:t xml:space="preserve"> (</w:t>
      </w:r>
      <w:proofErr w:type="spellStart"/>
      <w:r w:rsidRPr="007B510F">
        <w:rPr>
          <w:rFonts w:cs="B Nazanin"/>
          <w:sz w:val="24"/>
          <w:szCs w:val="24"/>
        </w:rPr>
        <w:t>Bis</w:t>
      </w:r>
      <w:proofErr w:type="spellEnd"/>
      <w:r w:rsidRPr="007B510F">
        <w:rPr>
          <w:rFonts w:cs="B Nazanin"/>
          <w:sz w:val="24"/>
          <w:szCs w:val="24"/>
        </w:rPr>
        <w:t xml:space="preserve">- GMA) </w:t>
      </w:r>
      <w:r w:rsidRPr="007B510F">
        <w:rPr>
          <w:rFonts w:cs="B Nazanin" w:hint="cs"/>
          <w:sz w:val="24"/>
          <w:szCs w:val="24"/>
          <w:rtl/>
        </w:rPr>
        <w:t xml:space="preserve"> </w:t>
      </w:r>
      <w:r w:rsidRPr="007B510F">
        <w:rPr>
          <w:rFonts w:cs="B Nazanin"/>
          <w:sz w:val="24"/>
          <w:szCs w:val="24"/>
          <w:rtl/>
        </w:rPr>
        <w:t>مورد استفاده در مواد دنداني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lastRenderedPageBreak/>
        <w:t>طراحي و ساخت و مشخصه يابي سازه نانو ليفي</w:t>
      </w:r>
      <w:r w:rsidRPr="007B510F">
        <w:rPr>
          <w:rFonts w:cs="B Nazanin"/>
          <w:sz w:val="24"/>
          <w:szCs w:val="24"/>
        </w:rPr>
        <w:t xml:space="preserve"> PVA/ </w:t>
      </w:r>
      <w:r w:rsidRPr="007B510F">
        <w:rPr>
          <w:rFonts w:cs="B Nazanin"/>
          <w:sz w:val="24"/>
          <w:szCs w:val="24"/>
          <w:rtl/>
        </w:rPr>
        <w:t xml:space="preserve">سيليكا ايروژل به </w:t>
      </w:r>
      <w:r w:rsidR="000D0A90" w:rsidRPr="007B510F">
        <w:rPr>
          <w:rFonts w:cs="B Nazanin"/>
          <w:sz w:val="24"/>
          <w:szCs w:val="24"/>
          <w:rtl/>
        </w:rPr>
        <w:t>منظور رهايش كنترل شده داروي فلو</w:t>
      </w:r>
      <w:r w:rsidRPr="007B510F">
        <w:rPr>
          <w:rFonts w:cs="B Nazanin"/>
          <w:sz w:val="24"/>
          <w:szCs w:val="24"/>
          <w:rtl/>
        </w:rPr>
        <w:t>كونازونل و بررسي اثر آن بر روي كانديدا آلبيكنس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 xml:space="preserve">بررسي تاثير استفاده از انواع </w:t>
      </w:r>
      <w:r w:rsidRPr="007B510F">
        <w:rPr>
          <w:rFonts w:cs="B Nazanin" w:hint="cs"/>
          <w:sz w:val="24"/>
          <w:szCs w:val="24"/>
          <w:rtl/>
        </w:rPr>
        <w:t>ای</w:t>
      </w:r>
      <w:r w:rsidRPr="007B510F">
        <w:rPr>
          <w:rFonts w:cs="B Nazanin"/>
          <w:sz w:val="24"/>
          <w:szCs w:val="24"/>
          <w:rtl/>
        </w:rPr>
        <w:t>ر</w:t>
      </w:r>
      <w:r w:rsidR="000D0A90" w:rsidRPr="007B510F">
        <w:rPr>
          <w:rFonts w:cs="B Nazanin"/>
          <w:sz w:val="24"/>
          <w:szCs w:val="24"/>
          <w:rtl/>
        </w:rPr>
        <w:t>وژل ها بر خواص مكانيكي كامپوزيت</w:t>
      </w:r>
      <w:r w:rsidR="000D0A90" w:rsidRPr="007B510F">
        <w:rPr>
          <w:rFonts w:cs="B Nazanin"/>
          <w:sz w:val="24"/>
          <w:szCs w:val="24"/>
          <w:rtl/>
        </w:rPr>
        <w:softHyphen/>
      </w:r>
      <w:r w:rsidRPr="007B510F">
        <w:rPr>
          <w:rFonts w:cs="B Nazanin"/>
          <w:sz w:val="24"/>
          <w:szCs w:val="24"/>
          <w:rtl/>
        </w:rPr>
        <w:t>هاي پلي استر تقويت شده با الياف بازالت</w:t>
      </w:r>
    </w:p>
    <w:p w:rsidR="00D034E6" w:rsidRPr="007B510F" w:rsidRDefault="00D034E6" w:rsidP="00D034E6">
      <w:pPr>
        <w:pStyle w:val="ListParagraph"/>
        <w:numPr>
          <w:ilvl w:val="0"/>
          <w:numId w:val="16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7B510F">
        <w:rPr>
          <w:rFonts w:cs="B Nazanin"/>
          <w:sz w:val="24"/>
          <w:szCs w:val="24"/>
          <w:rtl/>
        </w:rPr>
        <w:t>بررسي عوامل ساختاري موثر بر عملكرد نوك قلم ماژيك</w:t>
      </w:r>
    </w:p>
    <w:p w:rsidR="00C81B65" w:rsidRPr="00C81B65" w:rsidRDefault="00C81B65" w:rsidP="00C81B65">
      <w:pPr>
        <w:pStyle w:val="ListParagraph"/>
        <w:bidi/>
        <w:spacing w:before="240" w:after="0" w:line="200" w:lineRule="atLeast"/>
        <w:ind w:left="360"/>
        <w:jc w:val="both"/>
        <w:rPr>
          <w:rFonts w:ascii="Cambria Math" w:hAnsi="Cambria Math" w:cs="B Nazanin"/>
          <w:b/>
          <w:bCs/>
          <w:sz w:val="24"/>
          <w:szCs w:val="24"/>
          <w:lang w:bidi="fa-IR"/>
        </w:rPr>
      </w:pPr>
    </w:p>
    <w:p w:rsidR="00D034E6" w:rsidRPr="00C81B65" w:rsidRDefault="00D034E6" w:rsidP="00C81B65">
      <w:pPr>
        <w:shd w:val="clear" w:color="auto" w:fill="FFEDB3"/>
        <w:bidi/>
        <w:spacing w:before="240" w:after="0" w:line="200" w:lineRule="atLeast"/>
        <w:jc w:val="both"/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rtl/>
          <w:lang w:bidi="fa-IR"/>
        </w:rPr>
      </w:pP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rtl/>
          <w:lang w:bidi="fa-IR"/>
        </w:rPr>
        <w:t>پایان‌نامه‌های کارشناسی ارشد تحت راهنمایی به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rtl/>
          <w:lang w:bidi="fa-IR"/>
        </w:rPr>
        <w:softHyphen/>
      </w: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rtl/>
          <w:lang w:bidi="fa-IR"/>
        </w:rPr>
        <w:t>عنوان استاد مشاور</w:t>
      </w:r>
    </w:p>
    <w:p w:rsidR="00D034E6" w:rsidRPr="00C81B65" w:rsidRDefault="00D034E6" w:rsidP="00D034E6">
      <w:pPr>
        <w:pStyle w:val="ListParagraph"/>
        <w:numPr>
          <w:ilvl w:val="0"/>
          <w:numId w:val="18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C81B65">
        <w:rPr>
          <w:rFonts w:cs="B Nazanin"/>
          <w:sz w:val="24"/>
          <w:szCs w:val="24"/>
          <w:rtl/>
        </w:rPr>
        <w:t>بررسي تاثير تركيب آهار و نوع نانو ذرات بر خواص مكانيكي كامپوزيت اپوكسي تقويت شده با پارچه شيشه و مدلسازي خواص كششي آن</w:t>
      </w:r>
    </w:p>
    <w:p w:rsidR="00D034E6" w:rsidRPr="00C81B65" w:rsidRDefault="00D034E6" w:rsidP="00D034E6">
      <w:pPr>
        <w:pStyle w:val="ListParagraph"/>
        <w:numPr>
          <w:ilvl w:val="0"/>
          <w:numId w:val="18"/>
        </w:numPr>
        <w:bidi/>
        <w:spacing w:before="120" w:after="0"/>
        <w:ind w:left="360"/>
        <w:jc w:val="both"/>
        <w:rPr>
          <w:rFonts w:cs="B Nazanin"/>
          <w:sz w:val="24"/>
          <w:szCs w:val="24"/>
        </w:rPr>
      </w:pPr>
      <w:r w:rsidRPr="00C81B65">
        <w:rPr>
          <w:rFonts w:cs="B Nazanin"/>
          <w:sz w:val="24"/>
          <w:szCs w:val="24"/>
          <w:rtl/>
        </w:rPr>
        <w:t>بررسي اثر ساختار منسوج و درصد سيليكاآيروژل بر خواص صوتي پارچه هاي اسپيسر حلقوي</w:t>
      </w:r>
    </w:p>
    <w:p w:rsidR="00D034E6" w:rsidRPr="00A42C83" w:rsidRDefault="00D034E6" w:rsidP="00D034E6">
      <w:pPr>
        <w:bidi/>
        <w:spacing w:before="360" w:after="240"/>
        <w:jc w:val="both"/>
        <w:rPr>
          <w:rFonts w:ascii="Cambria Math" w:hAnsi="Cambria Math" w:cs="B Nazanin"/>
          <w:b/>
          <w:bCs/>
          <w:sz w:val="24"/>
          <w:szCs w:val="24"/>
          <w:rtl/>
          <w:lang w:bidi="fa-IR"/>
        </w:rPr>
      </w:pP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رساله</w:t>
      </w: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softHyphen/>
        <w:t>های دکتری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Pr="00C81B65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تحت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Pr="00C81B65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راهنما</w:t>
      </w: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یی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Pr="00C81B65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به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softHyphen/>
      </w: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عنوان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Pr="00C81B65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استاد</w:t>
      </w:r>
      <w:r w:rsidR="00B5259E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راهنما و</w:t>
      </w:r>
      <w:r w:rsidRPr="00C81B65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Pr="00C81B65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مشاور</w:t>
      </w:r>
    </w:p>
    <w:p w:rsidR="00D034E6" w:rsidRPr="00B5259E" w:rsidRDefault="00D034E6" w:rsidP="00B5259E">
      <w:pPr>
        <w:pStyle w:val="ListParagraph"/>
        <w:numPr>
          <w:ilvl w:val="0"/>
          <w:numId w:val="36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B5259E">
        <w:rPr>
          <w:rFonts w:ascii="Cambria Math" w:hAnsi="Cambria Math" w:cs="B Nazanin"/>
          <w:sz w:val="24"/>
          <w:szCs w:val="24"/>
          <w:rtl/>
          <w:lang w:bidi="fa-IR"/>
        </w:rPr>
        <w:t>بررسي خواص رئولوژيكي و مكانيكي نانوكامپوزيت سيليكا ايروژل/اپوكسي</w:t>
      </w:r>
      <w:r w:rsidRPr="00B5259E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</w:p>
    <w:p w:rsidR="00B5259E" w:rsidRPr="00B5259E" w:rsidRDefault="00B5259E" w:rsidP="00B5259E">
      <w:pPr>
        <w:pStyle w:val="ListParagraph"/>
        <w:numPr>
          <w:ilvl w:val="0"/>
          <w:numId w:val="36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>
        <w:rPr>
          <w:rFonts w:ascii="Cambria Math" w:hAnsi="Cambria Math" w:cs="B Nazanin" w:hint="cs"/>
          <w:sz w:val="24"/>
          <w:szCs w:val="24"/>
          <w:rtl/>
          <w:lang w:bidi="fa-IR"/>
        </w:rPr>
        <w:t>تهیه و مشخصه یابی منسوج هوشمند نوری با استفاده از نانوساختار ایروژل سیلیس حاوی رنگ هوشمند نوری</w:t>
      </w:r>
    </w:p>
    <w:p w:rsidR="0041663E" w:rsidRPr="00C81B65" w:rsidRDefault="0041663E" w:rsidP="00534BCB">
      <w:pPr>
        <w:bidi/>
        <w:spacing w:before="240" w:after="240"/>
        <w:jc w:val="both"/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</w:pP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</w:t>
      </w:r>
      <w:r w:rsidR="00D354AE"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پایان‌نامه‌های</w:t>
      </w:r>
      <w:r w:rsidRPr="00C81B65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 کارشناسی تحت راهنمایی 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اثر شرايط مراحل تبادل حلال و اصلاح در فرايند سنتز سيليكاايروژل بر خواص فيزيكي آن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خواص ضد آتش و جذب صوت بلانكت هاي ايروژلي سيليكاتي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اثر ذرات نانوساختار سيليكاايروژل بر تغيير شيد لايه بي بافت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مقايسه شرايط بهينه حمام رنگرزي پلي استر معمولي و پلي استر تكميل سطحي شده با</w:t>
      </w:r>
      <w:r w:rsidRPr="00C81B65">
        <w:rPr>
          <w:rFonts w:ascii="Cambria Math" w:hAnsi="Cambria Math" w:cs="B Nazanin"/>
          <w:sz w:val="24"/>
          <w:szCs w:val="24"/>
          <w:lang w:bidi="fa-IR"/>
        </w:rPr>
        <w:t xml:space="preserve"> </w:t>
      </w:r>
      <w:proofErr w:type="spellStart"/>
      <w:r w:rsidRPr="00C81B65">
        <w:rPr>
          <w:rFonts w:ascii="Cambria Math" w:hAnsi="Cambria Math" w:cs="B Nazanin"/>
          <w:sz w:val="24"/>
          <w:szCs w:val="24"/>
          <w:lang w:bidi="fa-IR"/>
        </w:rPr>
        <w:t>NaOH</w:t>
      </w:r>
      <w:proofErr w:type="spellEnd"/>
      <w:r w:rsidRPr="00C81B65">
        <w:rPr>
          <w:rFonts w:ascii="Cambria Math" w:hAnsi="Cambria Math" w:cs="B Nazanin"/>
          <w:sz w:val="24"/>
          <w:szCs w:val="24"/>
          <w:lang w:bidi="fa-IR"/>
        </w:rPr>
        <w:t xml:space="preserve"> </w:t>
      </w: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توسط رنگ ايسپرس آبي 56 رنگ ايسپرس زرد 23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</w:t>
      </w:r>
      <w:r w:rsidRPr="00C81B6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خواص جذب صوت بلانكت آيروژلي تهيه شده از فوم پلي اورتان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خواص دفع آب و روغن و ضد لك بلانكت هاي ايروژلي سيليكاتي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 xml:space="preserve">بررسي اثر شرايط </w:t>
      </w:r>
      <w:r w:rsidR="00FE7D46" w:rsidRPr="00C81B65">
        <w:rPr>
          <w:rFonts w:ascii="Cambria Math" w:hAnsi="Cambria Math" w:cs="B Nazanin"/>
          <w:sz w:val="24"/>
          <w:szCs w:val="24"/>
          <w:rtl/>
          <w:lang w:bidi="fa-IR"/>
        </w:rPr>
        <w:t>مرحله زمان</w:t>
      </w:r>
      <w:r w:rsidR="00FE7D46" w:rsidRPr="00C81B65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دهي بر خواص فيزيكي سيليكا ايروژل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خواص آكوستيك لايه بي بافت ايروژلي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اثر شرايط تثبيت حرارتي (تحت فشار) بر تغيير شكل فتيله الياف پلي استر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نفوذپذيري هوا در لايه بي بافت پلي استر</w:t>
      </w:r>
      <w:r w:rsidRPr="00C81B65">
        <w:rPr>
          <w:rFonts w:ascii="Cambria Math" w:hAnsi="Cambria Math" w:cs="B Nazanin" w:hint="cs"/>
          <w:sz w:val="24"/>
          <w:szCs w:val="24"/>
          <w:rtl/>
          <w:lang w:bidi="fa-IR"/>
        </w:rPr>
        <w:t>/</w:t>
      </w: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ايروژل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اثر نانوساختار سيليكا اروژل بر خواص مكانيكي رزين پلي استر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اثر مراحل پخت و سفيدگري بر ميزان جذب رنگ در فرايند رنگرزي و جاپ پارچه حوله اي</w:t>
      </w:r>
    </w:p>
    <w:p w:rsidR="00D034E6" w:rsidRPr="00C81B65" w:rsidRDefault="00D034E6" w:rsidP="00D034E6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t>بررسي اثر متغيرهاي فرايند بر ساختار و خواص سيليكااروژل</w:t>
      </w:r>
    </w:p>
    <w:p w:rsidR="00CF309F" w:rsidRDefault="00D034E6" w:rsidP="00CF309F">
      <w:pPr>
        <w:pStyle w:val="ListParagraph"/>
        <w:numPr>
          <w:ilvl w:val="0"/>
          <w:numId w:val="30"/>
        </w:num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81B65">
        <w:rPr>
          <w:rFonts w:ascii="Cambria Math" w:hAnsi="Cambria Math" w:cs="B Nazanin"/>
          <w:sz w:val="24"/>
          <w:szCs w:val="24"/>
          <w:rtl/>
          <w:lang w:bidi="fa-IR"/>
        </w:rPr>
        <w:lastRenderedPageBreak/>
        <w:t>سنتز درجاي نانوذرات سيليكاي متخلخل (سيليكااروژل) بر روي الياف بازالت</w:t>
      </w:r>
    </w:p>
    <w:p w:rsidR="00EE716D" w:rsidRPr="00EE716D" w:rsidRDefault="00EE716D" w:rsidP="00EE716D">
      <w:pPr>
        <w:bidi/>
        <w:spacing w:before="120" w:after="0"/>
        <w:jc w:val="both"/>
        <w:rPr>
          <w:rFonts w:ascii="Cambria Math" w:hAnsi="Cambria Math" w:cs="B Nazanin"/>
          <w:sz w:val="24"/>
          <w:szCs w:val="24"/>
          <w:lang w:bidi="fa-IR"/>
        </w:rPr>
      </w:pPr>
    </w:p>
    <w:p w:rsidR="001717D0" w:rsidRPr="00CF309F" w:rsidRDefault="00E34816" w:rsidP="00CF309F">
      <w:pPr>
        <w:bidi/>
        <w:spacing w:before="120" w:after="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پر</w:t>
      </w:r>
      <w:r w:rsidR="001717D0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و</w:t>
      </w:r>
      <w:r w:rsidR="00C16C99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ژ</w:t>
      </w:r>
      <w:r w:rsidR="001717D0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ه</w:t>
      </w:r>
      <w:r w:rsidR="00114A59" w:rsidRPr="00CF309F">
        <w:rPr>
          <w:rFonts w:ascii="Cambria Math" w:hAnsi="Cambria Math" w:cs="B Nazanin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softHyphen/>
      </w:r>
      <w:r w:rsidR="00114A59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ها</w:t>
      </w:r>
      <w:r w:rsidR="001717D0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ی </w:t>
      </w:r>
      <w:r w:rsidR="00114A59" w:rsidRPr="00CF309F">
        <w:rPr>
          <w:rFonts w:ascii="Cambria Math" w:hAnsi="Cambria Math" w:cs="B Nazanin" w:hint="cs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 xml:space="preserve">تحقیقاتی </w:t>
      </w:r>
      <w:r w:rsidR="003E65E4" w:rsidRPr="00CF309F">
        <w:rPr>
          <w:rFonts w:ascii="Cambria Math" w:hAnsi="Cambria Math" w:cs="B Nazanin" w:hint="eastAsia"/>
          <w:b/>
          <w:bCs/>
          <w:i/>
          <w:iCs/>
          <w:color w:val="0070C0"/>
          <w:sz w:val="32"/>
          <w:szCs w:val="32"/>
          <w:u w:val="single"/>
          <w:shd w:val="clear" w:color="auto" w:fill="FFEDB3"/>
          <w:rtl/>
          <w:lang w:bidi="fa-IR"/>
        </w:rPr>
        <w:t>انجام‌شده</w:t>
      </w:r>
    </w:p>
    <w:tbl>
      <w:tblPr>
        <w:bidiVisual/>
        <w:tblW w:w="7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1"/>
        <w:gridCol w:w="2359"/>
        <w:gridCol w:w="3114"/>
        <w:gridCol w:w="1026"/>
      </w:tblGrid>
      <w:tr w:rsidR="00360810" w:rsidRPr="00743A70" w:rsidTr="00360810">
        <w:trPr>
          <w:trHeight w:val="707"/>
          <w:jc w:val="center"/>
        </w:trPr>
        <w:tc>
          <w:tcPr>
            <w:tcW w:w="671" w:type="dxa"/>
            <w:vAlign w:val="center"/>
          </w:tcPr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359" w:type="dxa"/>
            <w:vAlign w:val="center"/>
          </w:tcPr>
          <w:p w:rsidR="00360810" w:rsidRPr="00743A70" w:rsidRDefault="00360810" w:rsidP="00F25F7E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743A70"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دانشگاه یا واحد صنعتی</w:t>
            </w:r>
            <w:r w:rsidRPr="00743A70"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743A70"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</w:p>
        </w:tc>
        <w:tc>
          <w:tcPr>
            <w:tcW w:w="3114" w:type="dxa"/>
            <w:tcBorders>
              <w:right w:val="double" w:sz="4" w:space="0" w:color="auto"/>
            </w:tcBorders>
            <w:vAlign w:val="center"/>
          </w:tcPr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عنوان </w:t>
            </w:r>
            <w:r w:rsidRPr="00743A70"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  <w:softHyphen/>
            </w: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پژوهش</w:t>
            </w: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softHyphen/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سال</w:t>
            </w:r>
          </w:p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60810" w:rsidRPr="00743A70" w:rsidTr="00360810">
        <w:trPr>
          <w:trHeight w:val="772"/>
          <w:jc w:val="center"/>
        </w:trPr>
        <w:tc>
          <w:tcPr>
            <w:tcW w:w="671" w:type="dxa"/>
            <w:vAlign w:val="center"/>
          </w:tcPr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359" w:type="dxa"/>
            <w:vAlign w:val="center"/>
          </w:tcPr>
          <w:p w:rsidR="00360810" w:rsidRPr="00743A70" w:rsidRDefault="00360810" w:rsidP="00026E49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دانشگاه صنعتی امیرکبیر-اداره انجمن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softHyphen/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های علمی</w:t>
            </w:r>
          </w:p>
        </w:tc>
        <w:tc>
          <w:tcPr>
            <w:tcW w:w="3114" w:type="dxa"/>
            <w:tcBorders>
              <w:right w:val="double" w:sz="4" w:space="0" w:color="auto"/>
            </w:tcBorders>
            <w:vAlign w:val="center"/>
          </w:tcPr>
          <w:p w:rsidR="00360810" w:rsidRPr="00743A70" w:rsidRDefault="00360810" w:rsidP="003C1BBD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</w:rPr>
              <w:t>تهیه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نانومواد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متخلخل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مورد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اﺳ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تفاده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برا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کاربرد عا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ﯾ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ق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ﺣ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رارت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60810" w:rsidRDefault="00360810" w:rsidP="003C1BBD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</w:p>
          <w:p w:rsidR="00360810" w:rsidRPr="00743A70" w:rsidRDefault="00360810" w:rsidP="003C1BBD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</w:tr>
      <w:tr w:rsidR="00360810" w:rsidRPr="00743A70" w:rsidTr="00360810">
        <w:trPr>
          <w:trHeight w:val="772"/>
          <w:jc w:val="center"/>
        </w:trPr>
        <w:tc>
          <w:tcPr>
            <w:tcW w:w="671" w:type="dxa"/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359" w:type="dxa"/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کارخانجات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ﺻ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نا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یع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نساج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اردکان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(ﺳ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يدا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لشهدا)</w:t>
            </w:r>
          </w:p>
        </w:tc>
        <w:tc>
          <w:tcPr>
            <w:tcW w:w="3114" w:type="dxa"/>
            <w:tcBorders>
              <w:right w:val="double" w:sz="4" w:space="0" w:color="auto"/>
            </w:tcBorders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>راه انداز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خط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توليد رنگرز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تک مر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ﺣ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ل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ه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softHyphen/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ای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د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ﯾ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سپر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ﺱ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>-خم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6081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</w:p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</w:tr>
      <w:tr w:rsidR="00360810" w:rsidRPr="00743A70" w:rsidTr="00360810">
        <w:trPr>
          <w:trHeight w:val="772"/>
          <w:jc w:val="center"/>
        </w:trPr>
        <w:tc>
          <w:tcPr>
            <w:tcW w:w="671" w:type="dxa"/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359" w:type="dxa"/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کارخانجات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ﺻ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نا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یع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نساج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اردکان 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(ﺳ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يدا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لشهدا)</w:t>
            </w:r>
          </w:p>
        </w:tc>
        <w:tc>
          <w:tcPr>
            <w:tcW w:w="3114" w:type="dxa"/>
            <w:tcBorders>
              <w:right w:val="double" w:sz="4" w:space="0" w:color="auto"/>
            </w:tcBorders>
            <w:vAlign w:val="center"/>
          </w:tcPr>
          <w:p w:rsidR="00360810" w:rsidRPr="00743A70" w:rsidRDefault="00360810" w:rsidP="00C626C7">
            <w:pPr>
              <w:tabs>
                <w:tab w:val="left" w:pos="332"/>
              </w:tabs>
              <w:bidi/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>راه انداز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ی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د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ﺳ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تگاه</w:t>
            </w:r>
            <w:r w:rsidRPr="00743A70"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  <w:t xml:space="preserve"> ا</w:t>
            </w:r>
            <w:r w:rsidRPr="00743A70"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ﺳ</w:t>
            </w:r>
            <w:r w:rsidRPr="00743A70">
              <w:rPr>
                <w:rFonts w:ascii="Cambria Math" w:hAnsi="Cambria Math" w:cs="B Nazanin" w:hint="eastAsia"/>
                <w:color w:val="000000"/>
                <w:sz w:val="24"/>
                <w:szCs w:val="24"/>
                <w:rtl/>
              </w:rPr>
              <w:t>پکتروفتومتر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6081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</w:p>
          <w:p w:rsidR="00360810" w:rsidRPr="00743A70" w:rsidRDefault="00360810" w:rsidP="00C626C7">
            <w:pPr>
              <w:tabs>
                <w:tab w:val="left" w:pos="332"/>
              </w:tabs>
              <w:spacing w:after="0" w:line="240" w:lineRule="auto"/>
              <w:jc w:val="center"/>
              <w:rPr>
                <w:rFonts w:ascii="Cambria Math" w:hAnsi="Cambria Math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mbria Math" w:hAnsi="Cambria Math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</w:tr>
    </w:tbl>
    <w:p w:rsidR="00E03F37" w:rsidRPr="00A42C83" w:rsidRDefault="00E03F37" w:rsidP="006E710C">
      <w:pPr>
        <w:bidi/>
        <w:spacing w:before="360" w:after="240"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</w:p>
    <w:p w:rsidR="00504D68" w:rsidRPr="00A42C83" w:rsidRDefault="00504D68" w:rsidP="00BE5A49">
      <w:pPr>
        <w:bidi/>
        <w:spacing w:line="240" w:lineRule="auto"/>
        <w:jc w:val="both"/>
        <w:rPr>
          <w:rFonts w:ascii="Cambria Math" w:hAnsi="Cambria Math" w:cs="B Nazanin"/>
          <w:color w:val="000000" w:themeColor="text1"/>
          <w:sz w:val="24"/>
          <w:szCs w:val="24"/>
          <w:rtl/>
          <w:lang w:bidi="fa-IR"/>
        </w:rPr>
      </w:pPr>
    </w:p>
    <w:p w:rsidR="00140B66" w:rsidRPr="00A42C83" w:rsidRDefault="00140B66" w:rsidP="00140B66">
      <w:pPr>
        <w:bidi/>
        <w:spacing w:line="240" w:lineRule="auto"/>
        <w:jc w:val="both"/>
        <w:rPr>
          <w:rFonts w:ascii="Cambria Math" w:hAnsi="Cambria Math" w:cs="B Nazanin"/>
          <w:color w:val="000000" w:themeColor="text1"/>
          <w:sz w:val="24"/>
          <w:szCs w:val="24"/>
          <w:rtl/>
          <w:lang w:bidi="fa-IR"/>
        </w:rPr>
      </w:pPr>
    </w:p>
    <w:p w:rsidR="00140B66" w:rsidRPr="00A42C83" w:rsidRDefault="00140B66" w:rsidP="00140B66">
      <w:pPr>
        <w:bidi/>
        <w:spacing w:line="240" w:lineRule="auto"/>
        <w:jc w:val="both"/>
        <w:rPr>
          <w:rFonts w:ascii="Cambria Math" w:hAnsi="Cambria Math" w:cs="B Nazanin"/>
          <w:color w:val="000000" w:themeColor="text1"/>
          <w:sz w:val="24"/>
          <w:szCs w:val="24"/>
          <w:rtl/>
          <w:lang w:bidi="fa-IR"/>
        </w:rPr>
      </w:pPr>
    </w:p>
    <w:p w:rsidR="00B518A6" w:rsidRPr="00A42C83" w:rsidRDefault="00B518A6" w:rsidP="00C0347D">
      <w:pPr>
        <w:tabs>
          <w:tab w:val="left" w:pos="332"/>
        </w:tabs>
        <w:bidi/>
        <w:ind w:left="332" w:hanging="332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B518A6" w:rsidRPr="00A42C83" w:rsidRDefault="00B518A6" w:rsidP="00B518A6">
      <w:pPr>
        <w:tabs>
          <w:tab w:val="left" w:pos="332"/>
        </w:tabs>
        <w:bidi/>
        <w:ind w:left="332" w:hanging="332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B518A6" w:rsidRPr="00A42C83" w:rsidRDefault="00B518A6" w:rsidP="00B518A6">
      <w:pPr>
        <w:tabs>
          <w:tab w:val="left" w:pos="332"/>
        </w:tabs>
        <w:bidi/>
        <w:ind w:left="332" w:hanging="332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B518A6" w:rsidRPr="00A42C83" w:rsidRDefault="00B518A6" w:rsidP="00B518A6">
      <w:pPr>
        <w:tabs>
          <w:tab w:val="left" w:pos="332"/>
        </w:tabs>
        <w:bidi/>
        <w:ind w:left="332" w:hanging="332"/>
        <w:jc w:val="lowKashida"/>
        <w:rPr>
          <w:rFonts w:cs="B Nazanin"/>
          <w:b/>
          <w:bCs/>
          <w:color w:val="000000"/>
          <w:sz w:val="24"/>
          <w:szCs w:val="24"/>
          <w:rtl/>
        </w:rPr>
      </w:pPr>
    </w:p>
    <w:p w:rsidR="006A61DA" w:rsidRPr="00A42C83" w:rsidRDefault="006A61DA" w:rsidP="006A61DA">
      <w:pPr>
        <w:tabs>
          <w:tab w:val="left" w:pos="332"/>
        </w:tabs>
        <w:bidi/>
        <w:spacing w:before="240"/>
        <w:ind w:left="331" w:hanging="331"/>
        <w:rPr>
          <w:rFonts w:cs="B Nazanin"/>
          <w:b/>
          <w:bCs/>
          <w:color w:val="000000"/>
          <w:rtl/>
        </w:rPr>
      </w:pPr>
    </w:p>
    <w:p w:rsidR="006A61DA" w:rsidRPr="00A42C83" w:rsidRDefault="006A61DA" w:rsidP="006A61DA">
      <w:pPr>
        <w:tabs>
          <w:tab w:val="left" w:pos="332"/>
        </w:tabs>
        <w:bidi/>
        <w:spacing w:before="240"/>
        <w:ind w:left="331" w:hanging="331"/>
        <w:rPr>
          <w:rFonts w:cs="B Nazanin"/>
          <w:color w:val="000000"/>
          <w:rtl/>
        </w:rPr>
      </w:pPr>
    </w:p>
    <w:p w:rsidR="00C0347D" w:rsidRPr="00A42C83" w:rsidRDefault="00C0347D" w:rsidP="00C0347D">
      <w:pPr>
        <w:tabs>
          <w:tab w:val="left" w:pos="332"/>
        </w:tabs>
        <w:bidi/>
        <w:jc w:val="lowKashida"/>
        <w:rPr>
          <w:rFonts w:cs="B Nazanin"/>
          <w:b/>
          <w:bCs/>
          <w:color w:val="000000"/>
          <w:sz w:val="2"/>
          <w:szCs w:val="2"/>
          <w:rtl/>
        </w:rPr>
      </w:pPr>
      <w:r w:rsidRPr="00A42C83">
        <w:rPr>
          <w:rFonts w:cs="B Nazanin" w:hint="cs"/>
          <w:b/>
          <w:bCs/>
          <w:color w:val="000000"/>
          <w:rtl/>
        </w:rPr>
        <w:tab/>
      </w:r>
    </w:p>
    <w:sectPr w:rsidR="00C0347D" w:rsidRPr="00A42C83" w:rsidSect="002B58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93" w:rsidRDefault="00E17493" w:rsidP="0010264E">
      <w:pPr>
        <w:spacing w:after="0" w:line="240" w:lineRule="auto"/>
      </w:pPr>
      <w:r>
        <w:separator/>
      </w:r>
    </w:p>
  </w:endnote>
  <w:endnote w:type="continuationSeparator" w:id="0">
    <w:p w:rsidR="00E17493" w:rsidRDefault="00E17493" w:rsidP="0010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Math">
    <w:panose1 w:val="00000000000000000000"/>
    <w:charset w:val="00"/>
    <w:family w:val="roman"/>
    <w:notTrueType/>
    <w:pitch w:val="default"/>
  </w:font>
  <w:font w:name="TT4A8o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444502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F69" w:rsidRPr="0010264E" w:rsidRDefault="00EF5F69" w:rsidP="0010264E">
        <w:pPr>
          <w:pStyle w:val="Footer"/>
          <w:bidi/>
          <w:jc w:val="center"/>
          <w:rPr>
            <w:rFonts w:cs="B Nazanin"/>
          </w:rPr>
        </w:pPr>
        <w:r w:rsidRPr="0010264E">
          <w:rPr>
            <w:rFonts w:cs="B Nazanin"/>
          </w:rPr>
          <w:fldChar w:fldCharType="begin"/>
        </w:r>
        <w:r w:rsidRPr="0010264E">
          <w:rPr>
            <w:rFonts w:cs="B Nazanin"/>
          </w:rPr>
          <w:instrText xml:space="preserve"> PAGE   \* MERGEFORMAT </w:instrText>
        </w:r>
        <w:r w:rsidRPr="0010264E">
          <w:rPr>
            <w:rFonts w:cs="B Nazanin"/>
          </w:rPr>
          <w:fldChar w:fldCharType="separate"/>
        </w:r>
        <w:r w:rsidR="00816570">
          <w:rPr>
            <w:rFonts w:cs="B Nazanin"/>
            <w:noProof/>
            <w:rtl/>
          </w:rPr>
          <w:t>7</w:t>
        </w:r>
        <w:r w:rsidRPr="0010264E">
          <w:rPr>
            <w:rFonts w:cs="B Nazanin"/>
            <w:noProof/>
          </w:rPr>
          <w:fldChar w:fldCharType="end"/>
        </w:r>
      </w:p>
    </w:sdtContent>
  </w:sdt>
  <w:p w:rsidR="00EF5F69" w:rsidRDefault="00EF5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93" w:rsidRDefault="00E17493" w:rsidP="0010264E">
      <w:pPr>
        <w:spacing w:after="0" w:line="240" w:lineRule="auto"/>
      </w:pPr>
      <w:r>
        <w:separator/>
      </w:r>
    </w:p>
  </w:footnote>
  <w:footnote w:type="continuationSeparator" w:id="0">
    <w:p w:rsidR="00E17493" w:rsidRDefault="00E17493" w:rsidP="0010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BC9"/>
    <w:multiLevelType w:val="hybridMultilevel"/>
    <w:tmpl w:val="63DA27E8"/>
    <w:lvl w:ilvl="0" w:tplc="52B669B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549"/>
    <w:multiLevelType w:val="hybridMultilevel"/>
    <w:tmpl w:val="B8E23F00"/>
    <w:lvl w:ilvl="0" w:tplc="762E5C34">
      <w:start w:val="1"/>
      <w:numFmt w:val="decimal"/>
      <w:lvlText w:val="%1-"/>
      <w:lvlJc w:val="left"/>
      <w:pPr>
        <w:ind w:left="720" w:hanging="360"/>
      </w:pPr>
      <w:rPr>
        <w:rFonts w:ascii="Cambria Math" w:eastAsiaTheme="minorEastAsia" w:hAnsi="Cambria Math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F2"/>
    <w:multiLevelType w:val="multilevel"/>
    <w:tmpl w:val="B69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A35D9"/>
    <w:multiLevelType w:val="hybridMultilevel"/>
    <w:tmpl w:val="245647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7A66"/>
    <w:multiLevelType w:val="hybridMultilevel"/>
    <w:tmpl w:val="E20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4796"/>
    <w:multiLevelType w:val="hybridMultilevel"/>
    <w:tmpl w:val="1A323C10"/>
    <w:lvl w:ilvl="0" w:tplc="AF107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4EC5"/>
    <w:multiLevelType w:val="hybridMultilevel"/>
    <w:tmpl w:val="455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B41"/>
    <w:multiLevelType w:val="hybridMultilevel"/>
    <w:tmpl w:val="6406C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724D"/>
    <w:multiLevelType w:val="hybridMultilevel"/>
    <w:tmpl w:val="673E2724"/>
    <w:lvl w:ilvl="0" w:tplc="6AB4DC6A">
      <w:start w:val="6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0EF8"/>
    <w:multiLevelType w:val="hybridMultilevel"/>
    <w:tmpl w:val="069CEF88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202E3051"/>
    <w:multiLevelType w:val="hybridMultilevel"/>
    <w:tmpl w:val="B2B8A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33C6"/>
    <w:multiLevelType w:val="hybridMultilevel"/>
    <w:tmpl w:val="ADE811E8"/>
    <w:lvl w:ilvl="0" w:tplc="185CD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1B1"/>
    <w:multiLevelType w:val="hybridMultilevel"/>
    <w:tmpl w:val="5C745E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7FDE"/>
    <w:multiLevelType w:val="hybridMultilevel"/>
    <w:tmpl w:val="F768EF18"/>
    <w:lvl w:ilvl="0" w:tplc="68E6D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8B0"/>
    <w:multiLevelType w:val="hybridMultilevel"/>
    <w:tmpl w:val="DB9C9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2947"/>
    <w:multiLevelType w:val="hybridMultilevel"/>
    <w:tmpl w:val="106A2778"/>
    <w:lvl w:ilvl="0" w:tplc="040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A963DE"/>
    <w:multiLevelType w:val="hybridMultilevel"/>
    <w:tmpl w:val="1AA0D87C"/>
    <w:lvl w:ilvl="0" w:tplc="4A483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0028"/>
    <w:multiLevelType w:val="hybridMultilevel"/>
    <w:tmpl w:val="65AA8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506C1"/>
    <w:multiLevelType w:val="hybridMultilevel"/>
    <w:tmpl w:val="1F30B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97223"/>
    <w:multiLevelType w:val="hybridMultilevel"/>
    <w:tmpl w:val="E2C0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4E40"/>
    <w:multiLevelType w:val="hybridMultilevel"/>
    <w:tmpl w:val="39029434"/>
    <w:lvl w:ilvl="0" w:tplc="3336F8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7AC2"/>
    <w:multiLevelType w:val="hybridMultilevel"/>
    <w:tmpl w:val="4E80047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591007D5"/>
    <w:multiLevelType w:val="hybridMultilevel"/>
    <w:tmpl w:val="93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9651B"/>
    <w:multiLevelType w:val="hybridMultilevel"/>
    <w:tmpl w:val="F7B45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3965"/>
    <w:multiLevelType w:val="hybridMultilevel"/>
    <w:tmpl w:val="350C8766"/>
    <w:lvl w:ilvl="0" w:tplc="DAA8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110E"/>
    <w:multiLevelType w:val="hybridMultilevel"/>
    <w:tmpl w:val="C7F6BAC0"/>
    <w:lvl w:ilvl="0" w:tplc="EEAA70E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7560"/>
    <w:multiLevelType w:val="hybridMultilevel"/>
    <w:tmpl w:val="92A2B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3A9C"/>
    <w:multiLevelType w:val="hybridMultilevel"/>
    <w:tmpl w:val="56AA0D4C"/>
    <w:lvl w:ilvl="0" w:tplc="A192D22C">
      <w:start w:val="1"/>
      <w:numFmt w:val="decimal"/>
      <w:lvlText w:val="%1-"/>
      <w:lvlJc w:val="left"/>
      <w:pPr>
        <w:ind w:left="720" w:hanging="360"/>
      </w:pPr>
      <w:rPr>
        <w:rFonts w:ascii="Cambria Math" w:eastAsiaTheme="minorEastAsia" w:hAnsi="Cambria Math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D7FFE"/>
    <w:multiLevelType w:val="hybridMultilevel"/>
    <w:tmpl w:val="CC9898DC"/>
    <w:lvl w:ilvl="0" w:tplc="7C66C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C2271"/>
    <w:multiLevelType w:val="hybridMultilevel"/>
    <w:tmpl w:val="1696BBC0"/>
    <w:lvl w:ilvl="0" w:tplc="6FB25FD4">
      <w:start w:val="1"/>
      <w:numFmt w:val="decimal"/>
      <w:lvlText w:val="%1-"/>
      <w:lvlJc w:val="left"/>
      <w:pPr>
        <w:ind w:left="720" w:hanging="360"/>
      </w:pPr>
      <w:rPr>
        <w:rFonts w:ascii="Cambria Math" w:eastAsia="Times New Roman" w:hAnsi="Cambria Math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B161A"/>
    <w:multiLevelType w:val="hybridMultilevel"/>
    <w:tmpl w:val="391E9D62"/>
    <w:lvl w:ilvl="0" w:tplc="5E80B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4601"/>
    <w:multiLevelType w:val="hybridMultilevel"/>
    <w:tmpl w:val="1D10715A"/>
    <w:lvl w:ilvl="0" w:tplc="0C80C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0B17"/>
    <w:multiLevelType w:val="hybridMultilevel"/>
    <w:tmpl w:val="573E514E"/>
    <w:lvl w:ilvl="0" w:tplc="E4402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75F85"/>
    <w:multiLevelType w:val="hybridMultilevel"/>
    <w:tmpl w:val="56009C80"/>
    <w:lvl w:ilvl="0" w:tplc="BD38C88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02190"/>
    <w:multiLevelType w:val="hybridMultilevel"/>
    <w:tmpl w:val="97588A3A"/>
    <w:lvl w:ilvl="0" w:tplc="9D401A0C">
      <w:start w:val="3"/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C32BB"/>
    <w:multiLevelType w:val="hybridMultilevel"/>
    <w:tmpl w:val="2E724814"/>
    <w:lvl w:ilvl="0" w:tplc="F1E80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4"/>
  </w:num>
  <w:num w:numId="5">
    <w:abstractNumId w:val="27"/>
  </w:num>
  <w:num w:numId="6">
    <w:abstractNumId w:val="17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29"/>
  </w:num>
  <w:num w:numId="14">
    <w:abstractNumId w:val="24"/>
  </w:num>
  <w:num w:numId="15">
    <w:abstractNumId w:val="20"/>
  </w:num>
  <w:num w:numId="16">
    <w:abstractNumId w:val="25"/>
  </w:num>
  <w:num w:numId="17">
    <w:abstractNumId w:val="28"/>
  </w:num>
  <w:num w:numId="18">
    <w:abstractNumId w:val="32"/>
  </w:num>
  <w:num w:numId="19">
    <w:abstractNumId w:val="11"/>
  </w:num>
  <w:num w:numId="20">
    <w:abstractNumId w:val="5"/>
  </w:num>
  <w:num w:numId="21">
    <w:abstractNumId w:val="16"/>
  </w:num>
  <w:num w:numId="22">
    <w:abstractNumId w:val="13"/>
  </w:num>
  <w:num w:numId="23">
    <w:abstractNumId w:val="31"/>
  </w:num>
  <w:num w:numId="24">
    <w:abstractNumId w:val="9"/>
  </w:num>
  <w:num w:numId="25">
    <w:abstractNumId w:val="15"/>
  </w:num>
  <w:num w:numId="26">
    <w:abstractNumId w:val="0"/>
  </w:num>
  <w:num w:numId="27">
    <w:abstractNumId w:val="30"/>
  </w:num>
  <w:num w:numId="28">
    <w:abstractNumId w:val="8"/>
  </w:num>
  <w:num w:numId="29">
    <w:abstractNumId w:val="34"/>
  </w:num>
  <w:num w:numId="30">
    <w:abstractNumId w:val="35"/>
  </w:num>
  <w:num w:numId="31">
    <w:abstractNumId w:val="22"/>
  </w:num>
  <w:num w:numId="32">
    <w:abstractNumId w:val="4"/>
  </w:num>
  <w:num w:numId="33">
    <w:abstractNumId w:val="2"/>
  </w:num>
  <w:num w:numId="34">
    <w:abstractNumId w:val="21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Sound Vibr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tz2eewx8p0zz7eaw52xfz0z9raspzfr5f0s&quot;&gt;mypapersnew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1844C2"/>
    <w:rsid w:val="00001A54"/>
    <w:rsid w:val="00001D94"/>
    <w:rsid w:val="000052F6"/>
    <w:rsid w:val="00006E87"/>
    <w:rsid w:val="000143C9"/>
    <w:rsid w:val="000146FA"/>
    <w:rsid w:val="000154F9"/>
    <w:rsid w:val="00017588"/>
    <w:rsid w:val="00020E91"/>
    <w:rsid w:val="00021D14"/>
    <w:rsid w:val="000244EC"/>
    <w:rsid w:val="00026E49"/>
    <w:rsid w:val="00033250"/>
    <w:rsid w:val="0003388C"/>
    <w:rsid w:val="000374AB"/>
    <w:rsid w:val="00042903"/>
    <w:rsid w:val="00042C18"/>
    <w:rsid w:val="00047CEE"/>
    <w:rsid w:val="0005226C"/>
    <w:rsid w:val="00053261"/>
    <w:rsid w:val="00056FC8"/>
    <w:rsid w:val="000572AF"/>
    <w:rsid w:val="00057CB5"/>
    <w:rsid w:val="00063102"/>
    <w:rsid w:val="00071F97"/>
    <w:rsid w:val="00073AA7"/>
    <w:rsid w:val="00075AC5"/>
    <w:rsid w:val="00075D42"/>
    <w:rsid w:val="00076B86"/>
    <w:rsid w:val="000839F7"/>
    <w:rsid w:val="00086AD3"/>
    <w:rsid w:val="0008795A"/>
    <w:rsid w:val="00087EDA"/>
    <w:rsid w:val="00097191"/>
    <w:rsid w:val="000A0AB6"/>
    <w:rsid w:val="000A0B93"/>
    <w:rsid w:val="000A27BA"/>
    <w:rsid w:val="000A2F6D"/>
    <w:rsid w:val="000A387B"/>
    <w:rsid w:val="000B3363"/>
    <w:rsid w:val="000B4DF9"/>
    <w:rsid w:val="000C0F44"/>
    <w:rsid w:val="000C51F3"/>
    <w:rsid w:val="000C6A61"/>
    <w:rsid w:val="000C6BAD"/>
    <w:rsid w:val="000D0A90"/>
    <w:rsid w:val="000D58B4"/>
    <w:rsid w:val="000E0C38"/>
    <w:rsid w:val="000E25E8"/>
    <w:rsid w:val="000F0A51"/>
    <w:rsid w:val="000F645D"/>
    <w:rsid w:val="000F7F6C"/>
    <w:rsid w:val="00101B0C"/>
    <w:rsid w:val="0010264E"/>
    <w:rsid w:val="00103C82"/>
    <w:rsid w:val="001042DD"/>
    <w:rsid w:val="00106CA0"/>
    <w:rsid w:val="00110D4F"/>
    <w:rsid w:val="00114A59"/>
    <w:rsid w:val="00116214"/>
    <w:rsid w:val="001249CF"/>
    <w:rsid w:val="00126367"/>
    <w:rsid w:val="00131B5D"/>
    <w:rsid w:val="00132433"/>
    <w:rsid w:val="0013690A"/>
    <w:rsid w:val="00136C26"/>
    <w:rsid w:val="00140B66"/>
    <w:rsid w:val="00141EE8"/>
    <w:rsid w:val="00142BE1"/>
    <w:rsid w:val="001446A8"/>
    <w:rsid w:val="001465CE"/>
    <w:rsid w:val="0014767F"/>
    <w:rsid w:val="001516D1"/>
    <w:rsid w:val="0016170A"/>
    <w:rsid w:val="0016225D"/>
    <w:rsid w:val="0016526D"/>
    <w:rsid w:val="001661F7"/>
    <w:rsid w:val="00170C0C"/>
    <w:rsid w:val="001717D0"/>
    <w:rsid w:val="00175931"/>
    <w:rsid w:val="001761AD"/>
    <w:rsid w:val="00177CE2"/>
    <w:rsid w:val="00182655"/>
    <w:rsid w:val="00184148"/>
    <w:rsid w:val="001844C2"/>
    <w:rsid w:val="00184D44"/>
    <w:rsid w:val="00184DB8"/>
    <w:rsid w:val="00191B54"/>
    <w:rsid w:val="00195D23"/>
    <w:rsid w:val="001A034F"/>
    <w:rsid w:val="001A07D7"/>
    <w:rsid w:val="001A584E"/>
    <w:rsid w:val="001A5E94"/>
    <w:rsid w:val="001A77A8"/>
    <w:rsid w:val="001B0555"/>
    <w:rsid w:val="001B0E86"/>
    <w:rsid w:val="001B0FEC"/>
    <w:rsid w:val="001B1E44"/>
    <w:rsid w:val="001B645E"/>
    <w:rsid w:val="001B792E"/>
    <w:rsid w:val="001C2B14"/>
    <w:rsid w:val="001C40E3"/>
    <w:rsid w:val="001C530D"/>
    <w:rsid w:val="001C7802"/>
    <w:rsid w:val="001C7DC6"/>
    <w:rsid w:val="001D1E8B"/>
    <w:rsid w:val="001D4345"/>
    <w:rsid w:val="001E240B"/>
    <w:rsid w:val="001E2B95"/>
    <w:rsid w:val="001E35DC"/>
    <w:rsid w:val="001E3911"/>
    <w:rsid w:val="001E6321"/>
    <w:rsid w:val="00201B1C"/>
    <w:rsid w:val="00201B9A"/>
    <w:rsid w:val="002066D9"/>
    <w:rsid w:val="00210927"/>
    <w:rsid w:val="00212FDD"/>
    <w:rsid w:val="00215F8B"/>
    <w:rsid w:val="002168A2"/>
    <w:rsid w:val="00226A44"/>
    <w:rsid w:val="00227C2E"/>
    <w:rsid w:val="002322D0"/>
    <w:rsid w:val="002349CF"/>
    <w:rsid w:val="00236B1E"/>
    <w:rsid w:val="00242AF9"/>
    <w:rsid w:val="00243100"/>
    <w:rsid w:val="00246D9B"/>
    <w:rsid w:val="002544D4"/>
    <w:rsid w:val="0025719A"/>
    <w:rsid w:val="00257CB9"/>
    <w:rsid w:val="002669AC"/>
    <w:rsid w:val="00266D37"/>
    <w:rsid w:val="00266F4F"/>
    <w:rsid w:val="0027121E"/>
    <w:rsid w:val="00271E7C"/>
    <w:rsid w:val="00274FD4"/>
    <w:rsid w:val="00276768"/>
    <w:rsid w:val="0027740B"/>
    <w:rsid w:val="00284A06"/>
    <w:rsid w:val="00292929"/>
    <w:rsid w:val="002932DB"/>
    <w:rsid w:val="0029403B"/>
    <w:rsid w:val="0029453B"/>
    <w:rsid w:val="00294F1C"/>
    <w:rsid w:val="002A078D"/>
    <w:rsid w:val="002A0EC3"/>
    <w:rsid w:val="002A5620"/>
    <w:rsid w:val="002A7705"/>
    <w:rsid w:val="002A7DBE"/>
    <w:rsid w:val="002B1DBB"/>
    <w:rsid w:val="002B348A"/>
    <w:rsid w:val="002B452B"/>
    <w:rsid w:val="002B58D4"/>
    <w:rsid w:val="002C3209"/>
    <w:rsid w:val="002C3D8D"/>
    <w:rsid w:val="002C3DC0"/>
    <w:rsid w:val="002C3E51"/>
    <w:rsid w:val="002C4553"/>
    <w:rsid w:val="002D6CEF"/>
    <w:rsid w:val="002D7263"/>
    <w:rsid w:val="002E4481"/>
    <w:rsid w:val="002E5634"/>
    <w:rsid w:val="002F20E4"/>
    <w:rsid w:val="002F400B"/>
    <w:rsid w:val="002F43B4"/>
    <w:rsid w:val="002F47E6"/>
    <w:rsid w:val="002F7E15"/>
    <w:rsid w:val="00302C32"/>
    <w:rsid w:val="00302F9D"/>
    <w:rsid w:val="00310E51"/>
    <w:rsid w:val="003134B8"/>
    <w:rsid w:val="00313AE1"/>
    <w:rsid w:val="00314F46"/>
    <w:rsid w:val="00315213"/>
    <w:rsid w:val="00321629"/>
    <w:rsid w:val="003233B8"/>
    <w:rsid w:val="00323A00"/>
    <w:rsid w:val="00334D09"/>
    <w:rsid w:val="0034035F"/>
    <w:rsid w:val="003414A4"/>
    <w:rsid w:val="00345A1C"/>
    <w:rsid w:val="003508E9"/>
    <w:rsid w:val="00352212"/>
    <w:rsid w:val="003524FF"/>
    <w:rsid w:val="00352E03"/>
    <w:rsid w:val="00353EA3"/>
    <w:rsid w:val="003561F5"/>
    <w:rsid w:val="0035797B"/>
    <w:rsid w:val="00360810"/>
    <w:rsid w:val="003608A1"/>
    <w:rsid w:val="0036092B"/>
    <w:rsid w:val="00363A0C"/>
    <w:rsid w:val="00367524"/>
    <w:rsid w:val="003727D3"/>
    <w:rsid w:val="0037344A"/>
    <w:rsid w:val="003759B8"/>
    <w:rsid w:val="00375A67"/>
    <w:rsid w:val="00380B39"/>
    <w:rsid w:val="00387F31"/>
    <w:rsid w:val="00390452"/>
    <w:rsid w:val="00397D17"/>
    <w:rsid w:val="003A35E7"/>
    <w:rsid w:val="003A455C"/>
    <w:rsid w:val="003A6B44"/>
    <w:rsid w:val="003B4D97"/>
    <w:rsid w:val="003B777B"/>
    <w:rsid w:val="003B7A77"/>
    <w:rsid w:val="003C151C"/>
    <w:rsid w:val="003C1BBD"/>
    <w:rsid w:val="003C2532"/>
    <w:rsid w:val="003C2D80"/>
    <w:rsid w:val="003C7B04"/>
    <w:rsid w:val="003D2F23"/>
    <w:rsid w:val="003D3F41"/>
    <w:rsid w:val="003D440D"/>
    <w:rsid w:val="003D69A0"/>
    <w:rsid w:val="003D6ACF"/>
    <w:rsid w:val="003D7A14"/>
    <w:rsid w:val="003E0380"/>
    <w:rsid w:val="003E657F"/>
    <w:rsid w:val="003E65E4"/>
    <w:rsid w:val="003F619F"/>
    <w:rsid w:val="00400AF1"/>
    <w:rsid w:val="00401454"/>
    <w:rsid w:val="00402150"/>
    <w:rsid w:val="00404456"/>
    <w:rsid w:val="00405799"/>
    <w:rsid w:val="00410187"/>
    <w:rsid w:val="00412D38"/>
    <w:rsid w:val="0041351D"/>
    <w:rsid w:val="00415355"/>
    <w:rsid w:val="0041663E"/>
    <w:rsid w:val="00417F7A"/>
    <w:rsid w:val="00432753"/>
    <w:rsid w:val="004350F4"/>
    <w:rsid w:val="00435F73"/>
    <w:rsid w:val="00436CA3"/>
    <w:rsid w:val="004402AC"/>
    <w:rsid w:val="00444874"/>
    <w:rsid w:val="00444B17"/>
    <w:rsid w:val="004452D0"/>
    <w:rsid w:val="00446119"/>
    <w:rsid w:val="00447646"/>
    <w:rsid w:val="00452316"/>
    <w:rsid w:val="004536FF"/>
    <w:rsid w:val="00453824"/>
    <w:rsid w:val="004543F5"/>
    <w:rsid w:val="00454B1B"/>
    <w:rsid w:val="0046021E"/>
    <w:rsid w:val="00463007"/>
    <w:rsid w:val="004742F9"/>
    <w:rsid w:val="00474889"/>
    <w:rsid w:val="00474D92"/>
    <w:rsid w:val="00480F77"/>
    <w:rsid w:val="00484648"/>
    <w:rsid w:val="00485846"/>
    <w:rsid w:val="004863B7"/>
    <w:rsid w:val="0049255D"/>
    <w:rsid w:val="00496858"/>
    <w:rsid w:val="004A18A7"/>
    <w:rsid w:val="004A1BAD"/>
    <w:rsid w:val="004A3343"/>
    <w:rsid w:val="004A4107"/>
    <w:rsid w:val="004A4D88"/>
    <w:rsid w:val="004A6046"/>
    <w:rsid w:val="004A6A7A"/>
    <w:rsid w:val="004A7780"/>
    <w:rsid w:val="004B3AD3"/>
    <w:rsid w:val="004B46C7"/>
    <w:rsid w:val="004B6F35"/>
    <w:rsid w:val="004C5197"/>
    <w:rsid w:val="004C7A12"/>
    <w:rsid w:val="004D1B50"/>
    <w:rsid w:val="004D1F2B"/>
    <w:rsid w:val="004D2084"/>
    <w:rsid w:val="004E0185"/>
    <w:rsid w:val="004E2444"/>
    <w:rsid w:val="004E3223"/>
    <w:rsid w:val="004E3658"/>
    <w:rsid w:val="00502AC0"/>
    <w:rsid w:val="00504D37"/>
    <w:rsid w:val="00504D68"/>
    <w:rsid w:val="0050706F"/>
    <w:rsid w:val="0050761A"/>
    <w:rsid w:val="0050773E"/>
    <w:rsid w:val="0052001F"/>
    <w:rsid w:val="00522772"/>
    <w:rsid w:val="00523B4D"/>
    <w:rsid w:val="00524ECE"/>
    <w:rsid w:val="0052684A"/>
    <w:rsid w:val="0053076E"/>
    <w:rsid w:val="005308A5"/>
    <w:rsid w:val="00531A17"/>
    <w:rsid w:val="00534BCB"/>
    <w:rsid w:val="005445FD"/>
    <w:rsid w:val="00544EBC"/>
    <w:rsid w:val="005505C3"/>
    <w:rsid w:val="005507D7"/>
    <w:rsid w:val="00556ED1"/>
    <w:rsid w:val="0055744C"/>
    <w:rsid w:val="005651E5"/>
    <w:rsid w:val="005667E2"/>
    <w:rsid w:val="00567CE2"/>
    <w:rsid w:val="005717A1"/>
    <w:rsid w:val="00576BEA"/>
    <w:rsid w:val="00580686"/>
    <w:rsid w:val="00580BBF"/>
    <w:rsid w:val="00580C98"/>
    <w:rsid w:val="00583B19"/>
    <w:rsid w:val="00584AF5"/>
    <w:rsid w:val="0058725E"/>
    <w:rsid w:val="005930FE"/>
    <w:rsid w:val="00594313"/>
    <w:rsid w:val="005A224A"/>
    <w:rsid w:val="005A38F1"/>
    <w:rsid w:val="005A5225"/>
    <w:rsid w:val="005A5B5C"/>
    <w:rsid w:val="005A6CF9"/>
    <w:rsid w:val="005A77BE"/>
    <w:rsid w:val="005B3363"/>
    <w:rsid w:val="005B4B15"/>
    <w:rsid w:val="005B59E2"/>
    <w:rsid w:val="005B6A27"/>
    <w:rsid w:val="005B74D6"/>
    <w:rsid w:val="005C01B4"/>
    <w:rsid w:val="005C18B2"/>
    <w:rsid w:val="005C52B5"/>
    <w:rsid w:val="005D04A2"/>
    <w:rsid w:val="005D2586"/>
    <w:rsid w:val="005D3B93"/>
    <w:rsid w:val="005D3FD7"/>
    <w:rsid w:val="005D45E7"/>
    <w:rsid w:val="005F1D2C"/>
    <w:rsid w:val="005F2AA7"/>
    <w:rsid w:val="006005FF"/>
    <w:rsid w:val="00600CCE"/>
    <w:rsid w:val="00602437"/>
    <w:rsid w:val="0060264C"/>
    <w:rsid w:val="006026C1"/>
    <w:rsid w:val="00606809"/>
    <w:rsid w:val="00610D51"/>
    <w:rsid w:val="006112D3"/>
    <w:rsid w:val="0061268F"/>
    <w:rsid w:val="006153C0"/>
    <w:rsid w:val="00617292"/>
    <w:rsid w:val="00621F82"/>
    <w:rsid w:val="00625862"/>
    <w:rsid w:val="00627DE1"/>
    <w:rsid w:val="00630159"/>
    <w:rsid w:val="00630A8D"/>
    <w:rsid w:val="006327D7"/>
    <w:rsid w:val="00632989"/>
    <w:rsid w:val="006353BF"/>
    <w:rsid w:val="00640353"/>
    <w:rsid w:val="00640BFB"/>
    <w:rsid w:val="006464CD"/>
    <w:rsid w:val="006477FF"/>
    <w:rsid w:val="00647E47"/>
    <w:rsid w:val="00653045"/>
    <w:rsid w:val="00654D88"/>
    <w:rsid w:val="006575DC"/>
    <w:rsid w:val="00663594"/>
    <w:rsid w:val="006700D5"/>
    <w:rsid w:val="00672B95"/>
    <w:rsid w:val="00677C48"/>
    <w:rsid w:val="00683AEE"/>
    <w:rsid w:val="006841CF"/>
    <w:rsid w:val="006842EB"/>
    <w:rsid w:val="006A12F8"/>
    <w:rsid w:val="006A21EA"/>
    <w:rsid w:val="006A5636"/>
    <w:rsid w:val="006A61DA"/>
    <w:rsid w:val="006A668D"/>
    <w:rsid w:val="006A6E07"/>
    <w:rsid w:val="006B50F2"/>
    <w:rsid w:val="006D5F6A"/>
    <w:rsid w:val="006E2141"/>
    <w:rsid w:val="006E2697"/>
    <w:rsid w:val="006E4481"/>
    <w:rsid w:val="006E5BAA"/>
    <w:rsid w:val="006E5CB3"/>
    <w:rsid w:val="006E643A"/>
    <w:rsid w:val="006E710C"/>
    <w:rsid w:val="006E78F0"/>
    <w:rsid w:val="006F138E"/>
    <w:rsid w:val="006F1747"/>
    <w:rsid w:val="006F4AD9"/>
    <w:rsid w:val="007003EA"/>
    <w:rsid w:val="0070151D"/>
    <w:rsid w:val="00703B3D"/>
    <w:rsid w:val="00704F8A"/>
    <w:rsid w:val="00710C48"/>
    <w:rsid w:val="0071114D"/>
    <w:rsid w:val="00711DAB"/>
    <w:rsid w:val="00712D8E"/>
    <w:rsid w:val="00717A57"/>
    <w:rsid w:val="00722246"/>
    <w:rsid w:val="00724116"/>
    <w:rsid w:val="00727172"/>
    <w:rsid w:val="0072744D"/>
    <w:rsid w:val="007359A4"/>
    <w:rsid w:val="007366E2"/>
    <w:rsid w:val="007372CC"/>
    <w:rsid w:val="00737387"/>
    <w:rsid w:val="00737551"/>
    <w:rsid w:val="0073798A"/>
    <w:rsid w:val="007410BD"/>
    <w:rsid w:val="0074389A"/>
    <w:rsid w:val="00743A70"/>
    <w:rsid w:val="00743C93"/>
    <w:rsid w:val="00744156"/>
    <w:rsid w:val="007464DC"/>
    <w:rsid w:val="0074707B"/>
    <w:rsid w:val="007568F1"/>
    <w:rsid w:val="00756932"/>
    <w:rsid w:val="00762DE7"/>
    <w:rsid w:val="00764C16"/>
    <w:rsid w:val="0077326D"/>
    <w:rsid w:val="007741EE"/>
    <w:rsid w:val="0077527E"/>
    <w:rsid w:val="00783736"/>
    <w:rsid w:val="00786086"/>
    <w:rsid w:val="00790EB4"/>
    <w:rsid w:val="007975E7"/>
    <w:rsid w:val="007A0436"/>
    <w:rsid w:val="007A0BCF"/>
    <w:rsid w:val="007B08C8"/>
    <w:rsid w:val="007B0E05"/>
    <w:rsid w:val="007B1A11"/>
    <w:rsid w:val="007B1B5C"/>
    <w:rsid w:val="007B4AA5"/>
    <w:rsid w:val="007B510F"/>
    <w:rsid w:val="007B51CB"/>
    <w:rsid w:val="007C13CC"/>
    <w:rsid w:val="007C744B"/>
    <w:rsid w:val="007D444D"/>
    <w:rsid w:val="007D55EE"/>
    <w:rsid w:val="007E340E"/>
    <w:rsid w:val="007E4B77"/>
    <w:rsid w:val="007E5306"/>
    <w:rsid w:val="007E787D"/>
    <w:rsid w:val="007E7EB9"/>
    <w:rsid w:val="007F4D11"/>
    <w:rsid w:val="007F4FA0"/>
    <w:rsid w:val="007F6B22"/>
    <w:rsid w:val="00800135"/>
    <w:rsid w:val="00803F7F"/>
    <w:rsid w:val="00811798"/>
    <w:rsid w:val="00812D6A"/>
    <w:rsid w:val="00813AA0"/>
    <w:rsid w:val="00814279"/>
    <w:rsid w:val="00815C6F"/>
    <w:rsid w:val="00816570"/>
    <w:rsid w:val="00817541"/>
    <w:rsid w:val="00822BD9"/>
    <w:rsid w:val="00823993"/>
    <w:rsid w:val="00823CBF"/>
    <w:rsid w:val="00823FCE"/>
    <w:rsid w:val="0082684A"/>
    <w:rsid w:val="00833B3D"/>
    <w:rsid w:val="00835024"/>
    <w:rsid w:val="00837D7E"/>
    <w:rsid w:val="0084405B"/>
    <w:rsid w:val="0084412F"/>
    <w:rsid w:val="00850AE9"/>
    <w:rsid w:val="00851239"/>
    <w:rsid w:val="00851AF1"/>
    <w:rsid w:val="008531E2"/>
    <w:rsid w:val="00853F9D"/>
    <w:rsid w:val="00854F15"/>
    <w:rsid w:val="0085643C"/>
    <w:rsid w:val="00857B09"/>
    <w:rsid w:val="00861FE6"/>
    <w:rsid w:val="008646D0"/>
    <w:rsid w:val="00870451"/>
    <w:rsid w:val="00871707"/>
    <w:rsid w:val="00874643"/>
    <w:rsid w:val="008762EF"/>
    <w:rsid w:val="00876D1D"/>
    <w:rsid w:val="00883AB2"/>
    <w:rsid w:val="00885079"/>
    <w:rsid w:val="00885FA2"/>
    <w:rsid w:val="00893009"/>
    <w:rsid w:val="00895709"/>
    <w:rsid w:val="008A1B25"/>
    <w:rsid w:val="008A3B0B"/>
    <w:rsid w:val="008A593E"/>
    <w:rsid w:val="008B6A30"/>
    <w:rsid w:val="008B6C56"/>
    <w:rsid w:val="008B73DF"/>
    <w:rsid w:val="008C024F"/>
    <w:rsid w:val="008C0A5F"/>
    <w:rsid w:val="008C1A4B"/>
    <w:rsid w:val="008C4159"/>
    <w:rsid w:val="008C4345"/>
    <w:rsid w:val="008C5D8B"/>
    <w:rsid w:val="008C62BD"/>
    <w:rsid w:val="008C6EB8"/>
    <w:rsid w:val="008D0B5A"/>
    <w:rsid w:val="008D5CA9"/>
    <w:rsid w:val="008E2298"/>
    <w:rsid w:val="008E302D"/>
    <w:rsid w:val="008E4F08"/>
    <w:rsid w:val="008E60C9"/>
    <w:rsid w:val="008E6419"/>
    <w:rsid w:val="008F076D"/>
    <w:rsid w:val="008F6BCB"/>
    <w:rsid w:val="00900A1F"/>
    <w:rsid w:val="009018AE"/>
    <w:rsid w:val="00902377"/>
    <w:rsid w:val="00902F83"/>
    <w:rsid w:val="009033A5"/>
    <w:rsid w:val="00910FC1"/>
    <w:rsid w:val="009116AF"/>
    <w:rsid w:val="00912089"/>
    <w:rsid w:val="0091244A"/>
    <w:rsid w:val="00912866"/>
    <w:rsid w:val="00914B56"/>
    <w:rsid w:val="0093032F"/>
    <w:rsid w:val="00937DC6"/>
    <w:rsid w:val="00940F8F"/>
    <w:rsid w:val="00946A0A"/>
    <w:rsid w:val="00947C4C"/>
    <w:rsid w:val="00951448"/>
    <w:rsid w:val="00955296"/>
    <w:rsid w:val="009569E5"/>
    <w:rsid w:val="009610AC"/>
    <w:rsid w:val="00964D7B"/>
    <w:rsid w:val="0097028C"/>
    <w:rsid w:val="009752FC"/>
    <w:rsid w:val="009808DF"/>
    <w:rsid w:val="00982492"/>
    <w:rsid w:val="00983081"/>
    <w:rsid w:val="00983AFA"/>
    <w:rsid w:val="00983E42"/>
    <w:rsid w:val="0099421E"/>
    <w:rsid w:val="009A08C5"/>
    <w:rsid w:val="009A3B54"/>
    <w:rsid w:val="009A554D"/>
    <w:rsid w:val="009A5C31"/>
    <w:rsid w:val="009A7207"/>
    <w:rsid w:val="009B083F"/>
    <w:rsid w:val="009B30BB"/>
    <w:rsid w:val="009B5F3B"/>
    <w:rsid w:val="009B73B8"/>
    <w:rsid w:val="009C23F9"/>
    <w:rsid w:val="009C364E"/>
    <w:rsid w:val="009D40AF"/>
    <w:rsid w:val="009D6946"/>
    <w:rsid w:val="009E0C1F"/>
    <w:rsid w:val="009E0CD8"/>
    <w:rsid w:val="009E26B3"/>
    <w:rsid w:val="009E2FFC"/>
    <w:rsid w:val="009E3698"/>
    <w:rsid w:val="009F0ECD"/>
    <w:rsid w:val="009F26AE"/>
    <w:rsid w:val="009F53A0"/>
    <w:rsid w:val="009F69AF"/>
    <w:rsid w:val="00A00ABC"/>
    <w:rsid w:val="00A03DE0"/>
    <w:rsid w:val="00A10264"/>
    <w:rsid w:val="00A11191"/>
    <w:rsid w:val="00A13959"/>
    <w:rsid w:val="00A1528C"/>
    <w:rsid w:val="00A17599"/>
    <w:rsid w:val="00A20221"/>
    <w:rsid w:val="00A21B7B"/>
    <w:rsid w:val="00A24853"/>
    <w:rsid w:val="00A2708F"/>
    <w:rsid w:val="00A308F1"/>
    <w:rsid w:val="00A30D7F"/>
    <w:rsid w:val="00A34255"/>
    <w:rsid w:val="00A35F0D"/>
    <w:rsid w:val="00A36353"/>
    <w:rsid w:val="00A40F9C"/>
    <w:rsid w:val="00A42C83"/>
    <w:rsid w:val="00A4429A"/>
    <w:rsid w:val="00A45491"/>
    <w:rsid w:val="00A4668D"/>
    <w:rsid w:val="00A515D7"/>
    <w:rsid w:val="00A53391"/>
    <w:rsid w:val="00A605CC"/>
    <w:rsid w:val="00A60DBB"/>
    <w:rsid w:val="00A60DD2"/>
    <w:rsid w:val="00A6249C"/>
    <w:rsid w:val="00A65DA9"/>
    <w:rsid w:val="00A70E80"/>
    <w:rsid w:val="00A72979"/>
    <w:rsid w:val="00A74856"/>
    <w:rsid w:val="00A77165"/>
    <w:rsid w:val="00A7739A"/>
    <w:rsid w:val="00A86AC9"/>
    <w:rsid w:val="00A87D0A"/>
    <w:rsid w:val="00A935D3"/>
    <w:rsid w:val="00A94D21"/>
    <w:rsid w:val="00AA2E76"/>
    <w:rsid w:val="00AA51CB"/>
    <w:rsid w:val="00AA7037"/>
    <w:rsid w:val="00AA723C"/>
    <w:rsid w:val="00AB15B7"/>
    <w:rsid w:val="00AB4015"/>
    <w:rsid w:val="00AB6834"/>
    <w:rsid w:val="00AB6C4F"/>
    <w:rsid w:val="00AC1871"/>
    <w:rsid w:val="00AC634B"/>
    <w:rsid w:val="00AD1239"/>
    <w:rsid w:val="00AD2B83"/>
    <w:rsid w:val="00AD2E02"/>
    <w:rsid w:val="00AD6AE6"/>
    <w:rsid w:val="00AE14E8"/>
    <w:rsid w:val="00AE1F8B"/>
    <w:rsid w:val="00AE346F"/>
    <w:rsid w:val="00AE4F4A"/>
    <w:rsid w:val="00AF35AE"/>
    <w:rsid w:val="00AF44C6"/>
    <w:rsid w:val="00B0082A"/>
    <w:rsid w:val="00B126DF"/>
    <w:rsid w:val="00B1746C"/>
    <w:rsid w:val="00B234D8"/>
    <w:rsid w:val="00B25934"/>
    <w:rsid w:val="00B2606B"/>
    <w:rsid w:val="00B3143F"/>
    <w:rsid w:val="00B374D7"/>
    <w:rsid w:val="00B375C6"/>
    <w:rsid w:val="00B413EB"/>
    <w:rsid w:val="00B4228F"/>
    <w:rsid w:val="00B44FBD"/>
    <w:rsid w:val="00B4661B"/>
    <w:rsid w:val="00B46A59"/>
    <w:rsid w:val="00B518A6"/>
    <w:rsid w:val="00B51FC2"/>
    <w:rsid w:val="00B5259E"/>
    <w:rsid w:val="00B533E6"/>
    <w:rsid w:val="00B53B25"/>
    <w:rsid w:val="00B55C91"/>
    <w:rsid w:val="00B569AC"/>
    <w:rsid w:val="00B61B92"/>
    <w:rsid w:val="00B65711"/>
    <w:rsid w:val="00B65EF5"/>
    <w:rsid w:val="00B66604"/>
    <w:rsid w:val="00B67E33"/>
    <w:rsid w:val="00B75FEA"/>
    <w:rsid w:val="00B77AA7"/>
    <w:rsid w:val="00B80063"/>
    <w:rsid w:val="00B813DA"/>
    <w:rsid w:val="00B833B1"/>
    <w:rsid w:val="00B83AFB"/>
    <w:rsid w:val="00B957AA"/>
    <w:rsid w:val="00B97326"/>
    <w:rsid w:val="00B976E5"/>
    <w:rsid w:val="00BA0FE6"/>
    <w:rsid w:val="00BA4A58"/>
    <w:rsid w:val="00BA4E46"/>
    <w:rsid w:val="00BA5610"/>
    <w:rsid w:val="00BA6238"/>
    <w:rsid w:val="00BB111B"/>
    <w:rsid w:val="00BB2AD9"/>
    <w:rsid w:val="00BB30CD"/>
    <w:rsid w:val="00BB56ED"/>
    <w:rsid w:val="00BB7223"/>
    <w:rsid w:val="00BC03B0"/>
    <w:rsid w:val="00BC2B69"/>
    <w:rsid w:val="00BC3DFD"/>
    <w:rsid w:val="00BC5CB0"/>
    <w:rsid w:val="00BC79F9"/>
    <w:rsid w:val="00BD7A07"/>
    <w:rsid w:val="00BE1BE2"/>
    <w:rsid w:val="00BE28BC"/>
    <w:rsid w:val="00BE2EA9"/>
    <w:rsid w:val="00BE5A49"/>
    <w:rsid w:val="00BE7443"/>
    <w:rsid w:val="00BF2436"/>
    <w:rsid w:val="00BF422C"/>
    <w:rsid w:val="00BF7174"/>
    <w:rsid w:val="00C00413"/>
    <w:rsid w:val="00C019D1"/>
    <w:rsid w:val="00C0347D"/>
    <w:rsid w:val="00C0366D"/>
    <w:rsid w:val="00C118D5"/>
    <w:rsid w:val="00C147EE"/>
    <w:rsid w:val="00C14F7C"/>
    <w:rsid w:val="00C16837"/>
    <w:rsid w:val="00C16C99"/>
    <w:rsid w:val="00C206E8"/>
    <w:rsid w:val="00C218F2"/>
    <w:rsid w:val="00C22715"/>
    <w:rsid w:val="00C24395"/>
    <w:rsid w:val="00C337AF"/>
    <w:rsid w:val="00C33AE5"/>
    <w:rsid w:val="00C33FA3"/>
    <w:rsid w:val="00C34F26"/>
    <w:rsid w:val="00C34FA2"/>
    <w:rsid w:val="00C359D4"/>
    <w:rsid w:val="00C35F99"/>
    <w:rsid w:val="00C422DE"/>
    <w:rsid w:val="00C42D7A"/>
    <w:rsid w:val="00C52E9E"/>
    <w:rsid w:val="00C56955"/>
    <w:rsid w:val="00C626C7"/>
    <w:rsid w:val="00C63212"/>
    <w:rsid w:val="00C679EF"/>
    <w:rsid w:val="00C72F3F"/>
    <w:rsid w:val="00C75C7D"/>
    <w:rsid w:val="00C76B36"/>
    <w:rsid w:val="00C81B65"/>
    <w:rsid w:val="00C81CAB"/>
    <w:rsid w:val="00C8555C"/>
    <w:rsid w:val="00C90031"/>
    <w:rsid w:val="00C92E7B"/>
    <w:rsid w:val="00C94168"/>
    <w:rsid w:val="00CA3D2B"/>
    <w:rsid w:val="00CB10F1"/>
    <w:rsid w:val="00CC06DC"/>
    <w:rsid w:val="00CC22AC"/>
    <w:rsid w:val="00CC2CC1"/>
    <w:rsid w:val="00CC315C"/>
    <w:rsid w:val="00CD1072"/>
    <w:rsid w:val="00CD187E"/>
    <w:rsid w:val="00CD455E"/>
    <w:rsid w:val="00CD7316"/>
    <w:rsid w:val="00CD7C18"/>
    <w:rsid w:val="00CE1BEE"/>
    <w:rsid w:val="00CE1CA6"/>
    <w:rsid w:val="00CE23BA"/>
    <w:rsid w:val="00CE3AFC"/>
    <w:rsid w:val="00CE5864"/>
    <w:rsid w:val="00CF2767"/>
    <w:rsid w:val="00CF309F"/>
    <w:rsid w:val="00CF60C1"/>
    <w:rsid w:val="00CF7847"/>
    <w:rsid w:val="00D026FC"/>
    <w:rsid w:val="00D034E6"/>
    <w:rsid w:val="00D05A6E"/>
    <w:rsid w:val="00D137C8"/>
    <w:rsid w:val="00D175DB"/>
    <w:rsid w:val="00D221DC"/>
    <w:rsid w:val="00D22449"/>
    <w:rsid w:val="00D263A1"/>
    <w:rsid w:val="00D26462"/>
    <w:rsid w:val="00D3246B"/>
    <w:rsid w:val="00D33C6B"/>
    <w:rsid w:val="00D354AE"/>
    <w:rsid w:val="00D36A10"/>
    <w:rsid w:val="00D37BB7"/>
    <w:rsid w:val="00D43171"/>
    <w:rsid w:val="00D43C3A"/>
    <w:rsid w:val="00D44E00"/>
    <w:rsid w:val="00D47E15"/>
    <w:rsid w:val="00D50967"/>
    <w:rsid w:val="00D525EC"/>
    <w:rsid w:val="00D54AF6"/>
    <w:rsid w:val="00D569D9"/>
    <w:rsid w:val="00D61994"/>
    <w:rsid w:val="00D700E9"/>
    <w:rsid w:val="00D70634"/>
    <w:rsid w:val="00D729E3"/>
    <w:rsid w:val="00D72CCE"/>
    <w:rsid w:val="00D75104"/>
    <w:rsid w:val="00D75672"/>
    <w:rsid w:val="00D7666A"/>
    <w:rsid w:val="00D76A61"/>
    <w:rsid w:val="00D76CA3"/>
    <w:rsid w:val="00D772A6"/>
    <w:rsid w:val="00D80350"/>
    <w:rsid w:val="00D820F9"/>
    <w:rsid w:val="00D872E8"/>
    <w:rsid w:val="00D905B4"/>
    <w:rsid w:val="00D90A2D"/>
    <w:rsid w:val="00D90FF9"/>
    <w:rsid w:val="00D92575"/>
    <w:rsid w:val="00DA3C2F"/>
    <w:rsid w:val="00DA7D79"/>
    <w:rsid w:val="00DB26F5"/>
    <w:rsid w:val="00DB71E9"/>
    <w:rsid w:val="00DC2C88"/>
    <w:rsid w:val="00DD0E81"/>
    <w:rsid w:val="00DD337E"/>
    <w:rsid w:val="00DD3D84"/>
    <w:rsid w:val="00DD5084"/>
    <w:rsid w:val="00DD5207"/>
    <w:rsid w:val="00DD54E3"/>
    <w:rsid w:val="00DE2BA3"/>
    <w:rsid w:val="00DF5B1C"/>
    <w:rsid w:val="00E00020"/>
    <w:rsid w:val="00E00A6F"/>
    <w:rsid w:val="00E012C7"/>
    <w:rsid w:val="00E03F37"/>
    <w:rsid w:val="00E07409"/>
    <w:rsid w:val="00E16DFE"/>
    <w:rsid w:val="00E17136"/>
    <w:rsid w:val="00E17493"/>
    <w:rsid w:val="00E207BC"/>
    <w:rsid w:val="00E21389"/>
    <w:rsid w:val="00E215CE"/>
    <w:rsid w:val="00E22D29"/>
    <w:rsid w:val="00E23DEB"/>
    <w:rsid w:val="00E243F1"/>
    <w:rsid w:val="00E3043F"/>
    <w:rsid w:val="00E327ED"/>
    <w:rsid w:val="00E34816"/>
    <w:rsid w:val="00E41486"/>
    <w:rsid w:val="00E52A3F"/>
    <w:rsid w:val="00E64F79"/>
    <w:rsid w:val="00E723F9"/>
    <w:rsid w:val="00E74107"/>
    <w:rsid w:val="00E75CB7"/>
    <w:rsid w:val="00E81739"/>
    <w:rsid w:val="00E856DA"/>
    <w:rsid w:val="00E87DE8"/>
    <w:rsid w:val="00E90ADD"/>
    <w:rsid w:val="00E934D3"/>
    <w:rsid w:val="00E93A59"/>
    <w:rsid w:val="00E9690C"/>
    <w:rsid w:val="00EA2B11"/>
    <w:rsid w:val="00EA3247"/>
    <w:rsid w:val="00EA3DE8"/>
    <w:rsid w:val="00EB0F90"/>
    <w:rsid w:val="00EB3D45"/>
    <w:rsid w:val="00EB6E52"/>
    <w:rsid w:val="00EC19FF"/>
    <w:rsid w:val="00EC4C31"/>
    <w:rsid w:val="00EC7A27"/>
    <w:rsid w:val="00ED0853"/>
    <w:rsid w:val="00ED280F"/>
    <w:rsid w:val="00ED4C4F"/>
    <w:rsid w:val="00ED539F"/>
    <w:rsid w:val="00EE0DD5"/>
    <w:rsid w:val="00EE2116"/>
    <w:rsid w:val="00EE6757"/>
    <w:rsid w:val="00EE716D"/>
    <w:rsid w:val="00EF0BD8"/>
    <w:rsid w:val="00EF0E5D"/>
    <w:rsid w:val="00EF5F69"/>
    <w:rsid w:val="00EF7C1B"/>
    <w:rsid w:val="00F01033"/>
    <w:rsid w:val="00F01126"/>
    <w:rsid w:val="00F0305C"/>
    <w:rsid w:val="00F0542D"/>
    <w:rsid w:val="00F07B1D"/>
    <w:rsid w:val="00F104BC"/>
    <w:rsid w:val="00F11B15"/>
    <w:rsid w:val="00F11C23"/>
    <w:rsid w:val="00F2399D"/>
    <w:rsid w:val="00F23C2C"/>
    <w:rsid w:val="00F2475F"/>
    <w:rsid w:val="00F25F7E"/>
    <w:rsid w:val="00F2739E"/>
    <w:rsid w:val="00F27EFC"/>
    <w:rsid w:val="00F32A5C"/>
    <w:rsid w:val="00F32E60"/>
    <w:rsid w:val="00F330C1"/>
    <w:rsid w:val="00F33ABA"/>
    <w:rsid w:val="00F35618"/>
    <w:rsid w:val="00F37BFD"/>
    <w:rsid w:val="00F40B93"/>
    <w:rsid w:val="00F42BA5"/>
    <w:rsid w:val="00F44027"/>
    <w:rsid w:val="00F46F52"/>
    <w:rsid w:val="00F47E80"/>
    <w:rsid w:val="00F52EEE"/>
    <w:rsid w:val="00F57098"/>
    <w:rsid w:val="00F637A7"/>
    <w:rsid w:val="00F65D0F"/>
    <w:rsid w:val="00F67B29"/>
    <w:rsid w:val="00F71904"/>
    <w:rsid w:val="00F76790"/>
    <w:rsid w:val="00F82275"/>
    <w:rsid w:val="00F826C1"/>
    <w:rsid w:val="00F827B1"/>
    <w:rsid w:val="00F82BA7"/>
    <w:rsid w:val="00F84848"/>
    <w:rsid w:val="00F8675A"/>
    <w:rsid w:val="00F9095D"/>
    <w:rsid w:val="00F9124C"/>
    <w:rsid w:val="00F93ACB"/>
    <w:rsid w:val="00F93DB6"/>
    <w:rsid w:val="00F963A2"/>
    <w:rsid w:val="00F972E4"/>
    <w:rsid w:val="00FA3864"/>
    <w:rsid w:val="00FB0252"/>
    <w:rsid w:val="00FB0A92"/>
    <w:rsid w:val="00FB626C"/>
    <w:rsid w:val="00FB7744"/>
    <w:rsid w:val="00FC0981"/>
    <w:rsid w:val="00FC27D5"/>
    <w:rsid w:val="00FC5520"/>
    <w:rsid w:val="00FC7A7C"/>
    <w:rsid w:val="00FD0AD2"/>
    <w:rsid w:val="00FD1DDA"/>
    <w:rsid w:val="00FD1F65"/>
    <w:rsid w:val="00FD1F69"/>
    <w:rsid w:val="00FD1F8F"/>
    <w:rsid w:val="00FD2532"/>
    <w:rsid w:val="00FD3913"/>
    <w:rsid w:val="00FD5B03"/>
    <w:rsid w:val="00FD662F"/>
    <w:rsid w:val="00FD6B63"/>
    <w:rsid w:val="00FD7281"/>
    <w:rsid w:val="00FE2472"/>
    <w:rsid w:val="00FE4A15"/>
    <w:rsid w:val="00FE7D46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23A440-A934-4DB9-B299-50A2E9B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F1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1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3C253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A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43F"/>
    <w:rPr>
      <w:b/>
      <w:bCs/>
    </w:rPr>
  </w:style>
  <w:style w:type="paragraph" w:styleId="ListParagraph">
    <w:name w:val="List Paragraph"/>
    <w:basedOn w:val="Normal"/>
    <w:uiPriority w:val="34"/>
    <w:qFormat/>
    <w:rsid w:val="00902F8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719A"/>
    <w:rPr>
      <w:i/>
      <w:iCs/>
    </w:rPr>
  </w:style>
  <w:style w:type="character" w:customStyle="1" w:styleId="publicationseries">
    <w:name w:val="publicationseries"/>
    <w:basedOn w:val="DefaultParagraphFont"/>
    <w:rsid w:val="00B65711"/>
  </w:style>
  <w:style w:type="character" w:styleId="HTMLCite">
    <w:name w:val="HTML Cite"/>
    <w:basedOn w:val="DefaultParagraphFont"/>
    <w:uiPriority w:val="99"/>
    <w:semiHidden/>
    <w:unhideWhenUsed/>
    <w:rsid w:val="001E632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B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4E"/>
  </w:style>
  <w:style w:type="paragraph" w:styleId="Footer">
    <w:name w:val="footer"/>
    <w:basedOn w:val="Normal"/>
    <w:link w:val="FooterChar"/>
    <w:uiPriority w:val="99"/>
    <w:unhideWhenUsed/>
    <w:rsid w:val="001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4E"/>
  </w:style>
  <w:style w:type="character" w:customStyle="1" w:styleId="Heading2Char">
    <w:name w:val="Heading 2 Char"/>
    <w:basedOn w:val="DefaultParagraphFont"/>
    <w:link w:val="Heading2"/>
    <w:uiPriority w:val="9"/>
    <w:rsid w:val="007C1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DefaultParagraphFont"/>
    <w:rsid w:val="005A224A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224A"/>
    <w:rPr>
      <w:rFonts w:ascii="CambriaMath" w:hAnsi="CambriaMat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E64F79"/>
    <w:rPr>
      <w:rFonts w:ascii="TT4A8o00" w:hAnsi="TT4A8o00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Authors">
    <w:name w:val="Authors"/>
    <w:basedOn w:val="Normal"/>
    <w:autoRedefine/>
    <w:rsid w:val="002B452B"/>
    <w:pPr>
      <w:overflowPunct w:val="0"/>
      <w:autoSpaceDE w:val="0"/>
      <w:autoSpaceDN w:val="0"/>
      <w:bidi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character" w:customStyle="1" w:styleId="office-generalinfo">
    <w:name w:val="office-generalinfo"/>
    <w:basedOn w:val="DefaultParagraphFont"/>
    <w:rsid w:val="00A42C83"/>
  </w:style>
  <w:style w:type="character" w:customStyle="1" w:styleId="email-generalinfo">
    <w:name w:val="email-generalinfo"/>
    <w:basedOn w:val="DefaultParagraphFont"/>
    <w:rsid w:val="00A42C83"/>
  </w:style>
  <w:style w:type="character" w:customStyle="1" w:styleId="phone-generalinfo">
    <w:name w:val="phone-generalinfo"/>
    <w:basedOn w:val="DefaultParagraphFont"/>
    <w:rsid w:val="00A42C83"/>
  </w:style>
  <w:style w:type="character" w:customStyle="1" w:styleId="fax-generalinfo">
    <w:name w:val="fax-generalinfo"/>
    <w:basedOn w:val="DefaultParagraphFont"/>
    <w:rsid w:val="00A4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.talebi@iut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Talebi</cp:lastModifiedBy>
  <cp:revision>75</cp:revision>
  <cp:lastPrinted>2019-11-22T14:25:00Z</cp:lastPrinted>
  <dcterms:created xsi:type="dcterms:W3CDTF">2020-07-22T13:52:00Z</dcterms:created>
  <dcterms:modified xsi:type="dcterms:W3CDTF">2021-05-05T13:03:00Z</dcterms:modified>
</cp:coreProperties>
</file>